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62DF139B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038991C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  <w:r w:rsidR="00A0783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DEL ALUMNO</w:t>
            </w:r>
          </w:p>
          <w:p w14:paraId="265696AC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55FE7CAD" w14:textId="77777777" w:rsidTr="00A0783D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23001A52" w14:textId="77777777" w:rsidR="00C50C9B" w:rsidRPr="00802A41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C50C9B">
              <w:rPr>
                <w:rFonts w:ascii="Times New Roman" w:hAnsi="Times New Roman" w:cs="Times New Roman"/>
                <w:b/>
              </w:rPr>
              <w:t>CE</w:t>
            </w:r>
            <w:r>
              <w:rPr>
                <w:rFonts w:ascii="Times New Roman" w:hAnsi="Times New Roman" w:cs="Times New Roman"/>
                <w:b/>
              </w:rPr>
              <w:t>.1.</w:t>
            </w:r>
            <w:r w:rsidRPr="00C50C9B">
              <w:rPr>
                <w:rFonts w:ascii="Times New Roman" w:hAnsi="Times New Roman" w:cs="Times New Roman"/>
                <w:b/>
              </w:rPr>
              <w:t xml:space="preserve"> </w:t>
            </w:r>
            <w:r w:rsidRPr="00C50C9B">
              <w:rPr>
                <w:rFonts w:ascii="Times New Roman" w:hAnsi="Times New Roman" w:cs="Times New Roman"/>
              </w:rPr>
              <w:t>Desarrollar y cultivar las actitudes personales inherentes al quehacer matemático.</w:t>
            </w:r>
          </w:p>
        </w:tc>
      </w:tr>
      <w:tr w:rsidR="00C50C9B" w14:paraId="2B216C69" w14:textId="77777777" w:rsidTr="00BF503A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F01DE3A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5B727B2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E7A9C38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40C81844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5757AF5C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9EF4146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AA80700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3C22048E" w14:textId="77777777" w:rsidTr="00BF503A">
        <w:tc>
          <w:tcPr>
            <w:tcW w:w="1412" w:type="dxa"/>
          </w:tcPr>
          <w:p w14:paraId="3C48B0B7" w14:textId="77777777" w:rsidR="00F9580F" w:rsidRPr="004F35BD" w:rsidRDefault="00F9580F" w:rsidP="009C066F">
            <w:r w:rsidRPr="009811D5">
              <w:rPr>
                <w:rFonts w:ascii="Times New Roman" w:hAnsi="Times New Roman"/>
                <w:sz w:val="16"/>
                <w:szCs w:val="16"/>
              </w:rPr>
              <w:t xml:space="preserve">EA1.1.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4BB03BA4" w14:textId="77777777" w:rsidR="00F9580F" w:rsidRPr="009811D5" w:rsidRDefault="00F9580F" w:rsidP="00F958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42ECD047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11FF1B7F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296" w:type="dxa"/>
          </w:tcPr>
          <w:p w14:paraId="02CE999A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4AE760D7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297B054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F86583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0FF35DF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668D63A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7EEF2E7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296" w:type="dxa"/>
          </w:tcPr>
          <w:p w14:paraId="38D631F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0C47CD7D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39A2F872" w14:textId="77777777" w:rsidR="00F9580F" w:rsidRDefault="00F9580F" w:rsidP="00F9580F"/>
        </w:tc>
      </w:tr>
      <w:tr w:rsidR="00F9580F" w14:paraId="2859E093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00159EF2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587F57D8" w14:textId="455E6F0B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EC3B3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A552C" w14:paraId="49082803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1B09261F" w14:textId="77777777" w:rsidR="00FA552C" w:rsidRPr="00FA552C" w:rsidRDefault="00FA552C" w:rsidP="00A0783D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BF503A" w14:paraId="7B1A2999" w14:textId="77777777" w:rsidTr="00BF503A">
        <w:tc>
          <w:tcPr>
            <w:tcW w:w="3042" w:type="dxa"/>
            <w:gridSpan w:val="2"/>
          </w:tcPr>
          <w:p w14:paraId="58F3D022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14:paraId="1C84886A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296" w:type="dxa"/>
          </w:tcPr>
          <w:p w14:paraId="2371F8BE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762" w:type="dxa"/>
          </w:tcPr>
          <w:p w14:paraId="66604745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296" w:type="dxa"/>
          </w:tcPr>
          <w:p w14:paraId="169B0F64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55AA2354" w14:textId="77777777" w:rsidR="00BF503A" w:rsidRPr="00BF503A" w:rsidRDefault="00BF503A" w:rsidP="00BF5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03A">
              <w:rPr>
                <w:rFonts w:ascii="Times New Roman" w:hAnsi="Times New Roman" w:cs="Times New Roman"/>
                <w:b/>
                <w:sz w:val="16"/>
                <w:szCs w:val="16"/>
              </w:rPr>
              <w:t>Calificación</w:t>
            </w:r>
          </w:p>
        </w:tc>
      </w:tr>
      <w:tr w:rsidR="00BF503A" w14:paraId="1190C091" w14:textId="77777777" w:rsidTr="00BF503A">
        <w:tc>
          <w:tcPr>
            <w:tcW w:w="3042" w:type="dxa"/>
            <w:gridSpan w:val="2"/>
          </w:tcPr>
          <w:p w14:paraId="35BADBDA" w14:textId="52D6D41C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5C910B0B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3617E76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E3D4A10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04F0F71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41054C4" w14:textId="77777777" w:rsidR="00BF503A" w:rsidRDefault="00BF503A" w:rsidP="00BF503A"/>
        </w:tc>
      </w:tr>
      <w:tr w:rsidR="00BF503A" w14:paraId="08D323FA" w14:textId="77777777" w:rsidTr="00BF503A">
        <w:tc>
          <w:tcPr>
            <w:tcW w:w="3042" w:type="dxa"/>
            <w:gridSpan w:val="2"/>
          </w:tcPr>
          <w:p w14:paraId="79383A96" w14:textId="16940B38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7D2C8A5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0C53E5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19F59C1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E7234A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E5B1F77" w14:textId="77777777" w:rsidR="00BF503A" w:rsidRDefault="00BF503A" w:rsidP="00BF503A"/>
        </w:tc>
      </w:tr>
      <w:tr w:rsidR="00BF503A" w14:paraId="58D115C5" w14:textId="77777777" w:rsidTr="00BF503A">
        <w:tc>
          <w:tcPr>
            <w:tcW w:w="3042" w:type="dxa"/>
            <w:gridSpan w:val="2"/>
          </w:tcPr>
          <w:p w14:paraId="2717D828" w14:textId="487F1D0A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58CC420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F0F16E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0EDC95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D522EB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4D775DB" w14:textId="77777777" w:rsidR="00BF503A" w:rsidRDefault="00BF503A" w:rsidP="00BF503A"/>
        </w:tc>
      </w:tr>
      <w:tr w:rsidR="00BF503A" w14:paraId="1A94B6E4" w14:textId="77777777" w:rsidTr="00BF503A">
        <w:tc>
          <w:tcPr>
            <w:tcW w:w="3042" w:type="dxa"/>
            <w:gridSpan w:val="2"/>
          </w:tcPr>
          <w:p w14:paraId="683CFDC8" w14:textId="4F89DD3A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06E0CBF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8FE2C5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9F8868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E4E09C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2D96F6E" w14:textId="77777777" w:rsidR="00BF503A" w:rsidRDefault="00BF503A" w:rsidP="00BF503A"/>
        </w:tc>
      </w:tr>
      <w:tr w:rsidR="00BF503A" w14:paraId="62D81225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638F9E8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BF503A" w14:paraId="5A4487F2" w14:textId="77777777" w:rsidTr="00BF503A">
        <w:tc>
          <w:tcPr>
            <w:tcW w:w="3042" w:type="dxa"/>
            <w:gridSpan w:val="2"/>
          </w:tcPr>
          <w:p w14:paraId="163CFF9E" w14:textId="76F8D6AE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3D2712A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F02C09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7A2743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E5106E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5835444" w14:textId="77777777" w:rsidR="00BF503A" w:rsidRDefault="00BF503A" w:rsidP="00BF503A"/>
        </w:tc>
      </w:tr>
      <w:tr w:rsidR="00BF503A" w14:paraId="24A95294" w14:textId="77777777" w:rsidTr="00BF503A">
        <w:tc>
          <w:tcPr>
            <w:tcW w:w="3042" w:type="dxa"/>
            <w:gridSpan w:val="2"/>
          </w:tcPr>
          <w:p w14:paraId="1220478D" w14:textId="4350BE88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7B65B0A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7360A7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F3C92B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1D4FFE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36AD63B" w14:textId="77777777" w:rsidR="00BF503A" w:rsidRDefault="00BF503A" w:rsidP="00BF503A"/>
        </w:tc>
      </w:tr>
      <w:tr w:rsidR="00BF503A" w14:paraId="31BC1279" w14:textId="77777777" w:rsidTr="00BF503A">
        <w:tc>
          <w:tcPr>
            <w:tcW w:w="3042" w:type="dxa"/>
            <w:gridSpan w:val="2"/>
          </w:tcPr>
          <w:p w14:paraId="0ED1B3A3" w14:textId="0BAA41D9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  <w:r w:rsidR="00EC3B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1DE52CB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BF11A4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B8B1A8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28547A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E1A4AFF" w14:textId="77777777" w:rsidR="00BF503A" w:rsidRDefault="00BF503A" w:rsidP="00BF503A"/>
        </w:tc>
      </w:tr>
      <w:tr w:rsidR="00BF503A" w14:paraId="68542594" w14:textId="77777777" w:rsidTr="00BF503A">
        <w:tc>
          <w:tcPr>
            <w:tcW w:w="3042" w:type="dxa"/>
            <w:gridSpan w:val="2"/>
          </w:tcPr>
          <w:p w14:paraId="171D6CC6" w14:textId="202AB58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  <w:r w:rsidR="009A1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5EE29FF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7200E9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3DB94D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9EAA0F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92F581D" w14:textId="77777777" w:rsidR="00BF503A" w:rsidRDefault="00BF503A" w:rsidP="00BF503A"/>
        </w:tc>
      </w:tr>
      <w:tr w:rsidR="00BF503A" w14:paraId="4F38393F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7F327ED2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BF503A" w14:paraId="19EE02FC" w14:textId="77777777" w:rsidTr="00BF503A">
        <w:tc>
          <w:tcPr>
            <w:tcW w:w="3042" w:type="dxa"/>
            <w:gridSpan w:val="2"/>
          </w:tcPr>
          <w:p w14:paraId="3AF90293" w14:textId="2182C1E1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  <w:r w:rsidR="009A1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7DE48F5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45B5FC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075720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4A3C371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98DA48A" w14:textId="77777777" w:rsidR="00BF503A" w:rsidRDefault="00BF503A" w:rsidP="00BF503A"/>
        </w:tc>
      </w:tr>
      <w:tr w:rsidR="00BF503A" w14:paraId="465E1E5E" w14:textId="77777777" w:rsidTr="00BF503A">
        <w:tc>
          <w:tcPr>
            <w:tcW w:w="3042" w:type="dxa"/>
            <w:gridSpan w:val="2"/>
          </w:tcPr>
          <w:p w14:paraId="5AF54C42" w14:textId="3054934E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  <w:r w:rsidR="009A1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0F7B65D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BFED3C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A10527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F39584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5FC97F4" w14:textId="77777777" w:rsidR="00BF503A" w:rsidRDefault="00BF503A" w:rsidP="00BF503A"/>
        </w:tc>
      </w:tr>
      <w:tr w:rsidR="00BF503A" w14:paraId="19A63BA3" w14:textId="77777777" w:rsidTr="00BF503A">
        <w:tc>
          <w:tcPr>
            <w:tcW w:w="3042" w:type="dxa"/>
            <w:gridSpan w:val="2"/>
          </w:tcPr>
          <w:p w14:paraId="23BFD4DE" w14:textId="37A3E483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  <w:r w:rsidR="009A1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14:paraId="1155FE8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B12252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2285E7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1BE2EB8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812F0A1" w14:textId="77777777" w:rsidR="00BF503A" w:rsidRDefault="00BF503A" w:rsidP="00BF503A"/>
        </w:tc>
      </w:tr>
      <w:tr w:rsidR="00BF503A" w14:paraId="71536F50" w14:textId="77777777" w:rsidTr="00BF503A">
        <w:tc>
          <w:tcPr>
            <w:tcW w:w="3042" w:type="dxa"/>
            <w:gridSpan w:val="2"/>
          </w:tcPr>
          <w:p w14:paraId="194AAC51" w14:textId="258252E1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Presenta el cuaderno limpio y claro</w:t>
            </w:r>
            <w:r w:rsidR="009A1E0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</w:tcPr>
          <w:p w14:paraId="60C1599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4960E1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BA6FF8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0A5345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CD48DDF" w14:textId="77777777" w:rsidR="00BF503A" w:rsidRDefault="00BF503A" w:rsidP="00BF503A"/>
        </w:tc>
      </w:tr>
    </w:tbl>
    <w:p w14:paraId="28E23EF5" w14:textId="77777777" w:rsidR="00276567" w:rsidRDefault="00276567"/>
    <w:p w14:paraId="0A961041" w14:textId="77777777" w:rsidR="00F9580F" w:rsidRDefault="00F9580F"/>
    <w:sectPr w:rsidR="00F9580F" w:rsidSect="00C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4616A" w14:textId="77777777" w:rsidR="00F94F7C" w:rsidRDefault="00F94F7C" w:rsidP="00F94F7C">
      <w:pPr>
        <w:spacing w:after="0" w:line="240" w:lineRule="auto"/>
      </w:pPr>
      <w:r>
        <w:separator/>
      </w:r>
    </w:p>
  </w:endnote>
  <w:endnote w:type="continuationSeparator" w:id="0">
    <w:p w14:paraId="1D1951A4" w14:textId="77777777" w:rsidR="00F94F7C" w:rsidRDefault="00F94F7C" w:rsidP="00F9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0E94" w14:textId="77777777" w:rsidR="00F94F7C" w:rsidRDefault="00F94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035E8" w14:textId="7970ECB5" w:rsidR="00F94F7C" w:rsidRDefault="00F94F7C" w:rsidP="00F94F7C">
    <w:pPr>
      <w:tabs>
        <w:tab w:val="left" w:pos="5551"/>
      </w:tabs>
      <w:ind w:left="-993" w:right="282" w:hanging="141"/>
      <w:rPr>
        <w:rFonts w:ascii="Calibri" w:eastAsia="Calibri" w:hAnsi="Calibri"/>
      </w:rPr>
    </w:pPr>
    <w:r>
      <w:rPr>
        <w:rFonts w:ascii="Calibri" w:eastAsia="Calibri" w:hAnsi="Calibri" w:cs="Tahoma"/>
        <w:b/>
        <w:bCs/>
      </w:rPr>
      <w:t xml:space="preserve">                © Grupo Editorial Bruño, S. L.</w:t>
    </w:r>
    <w:r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  <w:t xml:space="preserve">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211AACB4" wp14:editId="3D68D495">
          <wp:extent cx="748665" cy="212725"/>
          <wp:effectExtent l="0" t="0" r="0" b="0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8CE0D" w14:textId="77777777" w:rsidR="00F94F7C" w:rsidRDefault="00F94F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DC56" w14:textId="77777777" w:rsidR="00F94F7C" w:rsidRDefault="00F94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1F7CB" w14:textId="77777777" w:rsidR="00F94F7C" w:rsidRDefault="00F94F7C" w:rsidP="00F94F7C">
      <w:pPr>
        <w:spacing w:after="0" w:line="240" w:lineRule="auto"/>
      </w:pPr>
      <w:r>
        <w:separator/>
      </w:r>
    </w:p>
  </w:footnote>
  <w:footnote w:type="continuationSeparator" w:id="0">
    <w:p w14:paraId="520BD9C6" w14:textId="77777777" w:rsidR="00F94F7C" w:rsidRDefault="00F94F7C" w:rsidP="00F9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2032" w14:textId="77777777" w:rsidR="00F94F7C" w:rsidRDefault="00F94F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D38AF" w14:textId="77777777" w:rsidR="00F94F7C" w:rsidRDefault="00F94F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34AA" w14:textId="77777777" w:rsidR="00F94F7C" w:rsidRDefault="00F94F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9B"/>
    <w:rsid w:val="00050FA0"/>
    <w:rsid w:val="002040CB"/>
    <w:rsid w:val="00276567"/>
    <w:rsid w:val="00802A41"/>
    <w:rsid w:val="009A1E07"/>
    <w:rsid w:val="009C066F"/>
    <w:rsid w:val="00A0783D"/>
    <w:rsid w:val="00BB6592"/>
    <w:rsid w:val="00BF503A"/>
    <w:rsid w:val="00C50C9B"/>
    <w:rsid w:val="00EC3B39"/>
    <w:rsid w:val="00F94F7C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053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F7C"/>
  </w:style>
  <w:style w:type="paragraph" w:styleId="Piedepgina">
    <w:name w:val="footer"/>
    <w:basedOn w:val="Normal"/>
    <w:link w:val="PiedepginaCar"/>
    <w:uiPriority w:val="99"/>
    <w:unhideWhenUsed/>
    <w:rsid w:val="00F9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10</cp:revision>
  <dcterms:created xsi:type="dcterms:W3CDTF">2020-03-14T18:23:00Z</dcterms:created>
  <dcterms:modified xsi:type="dcterms:W3CDTF">2021-05-24T13:42:00Z</dcterms:modified>
</cp:coreProperties>
</file>