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672"/>
        <w:gridCol w:w="1072"/>
        <w:gridCol w:w="1462"/>
        <w:gridCol w:w="1072"/>
        <w:gridCol w:w="637"/>
        <w:gridCol w:w="850"/>
        <w:gridCol w:w="566"/>
        <w:gridCol w:w="1292"/>
        <w:gridCol w:w="566"/>
        <w:gridCol w:w="531"/>
      </w:tblGrid>
      <w:tr w:rsidR="00D21B78" w:rsidRPr="00597DF6" w14:paraId="373541CF" w14:textId="77777777" w:rsidTr="006817C4">
        <w:tc>
          <w:tcPr>
            <w:tcW w:w="8720" w:type="dxa"/>
            <w:gridSpan w:val="10"/>
            <w:shd w:val="clear" w:color="auto" w:fill="A6A6A6"/>
          </w:tcPr>
          <w:p w14:paraId="6B1C6A1F" w14:textId="370A212C" w:rsidR="00CD2C09" w:rsidRPr="00597DF6" w:rsidRDefault="001E6BFB" w:rsidP="00FD4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4</w:t>
            </w:r>
            <w:r w:rsidR="003848C2" w:rsidRPr="00597DF6">
              <w:rPr>
                <w:rFonts w:ascii="Times New Roman" w:eastAsia="Times New Roman" w:hAnsi="Times New Roman"/>
                <w:b/>
                <w:lang w:eastAsia="es-ES"/>
              </w:rPr>
              <w:t>.</w:t>
            </w: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 xml:space="preserve">º ESO </w:t>
            </w:r>
            <w:r w:rsidRPr="00597DF6">
              <w:rPr>
                <w:rFonts w:ascii="Times New Roman" w:hAnsi="Times New Roman"/>
                <w:b/>
              </w:rPr>
              <w:t xml:space="preserve">Aplicadas – Bloque II </w:t>
            </w: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– Estadística y probabilidad</w:t>
            </w:r>
          </w:p>
          <w:p w14:paraId="3C201E40" w14:textId="77777777" w:rsidR="00D21B78" w:rsidRPr="00597DF6" w:rsidRDefault="00D21B78" w:rsidP="00FD4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(</w:t>
            </w:r>
            <w:r w:rsidR="00324267" w:rsidRPr="00597DF6">
              <w:rPr>
                <w:rFonts w:ascii="Times New Roman" w:eastAsia="Times New Roman" w:hAnsi="Times New Roman"/>
                <w:b/>
                <w:lang w:eastAsia="es-ES"/>
              </w:rPr>
              <w:t xml:space="preserve">Prueba </w:t>
            </w: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con bolígrafo y papel)</w:t>
            </w:r>
            <w:r w:rsidR="002D3B38" w:rsidRPr="00597DF6">
              <w:rPr>
                <w:rFonts w:ascii="Times New Roman" w:eastAsia="Times New Roman" w:hAnsi="Times New Roman"/>
                <w:b/>
                <w:lang w:eastAsia="es-ES"/>
              </w:rPr>
              <w:t xml:space="preserve"> Prueba 2</w:t>
            </w:r>
          </w:p>
        </w:tc>
      </w:tr>
      <w:tr w:rsidR="00D21B78" w:rsidRPr="00597DF6" w14:paraId="3545ABE4" w14:textId="77777777" w:rsidTr="006817C4">
        <w:tc>
          <w:tcPr>
            <w:tcW w:w="675" w:type="dxa"/>
            <w:shd w:val="clear" w:color="auto" w:fill="F2F2F2"/>
          </w:tcPr>
          <w:p w14:paraId="112A83C2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270D6FFC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467" w:type="dxa"/>
            <w:shd w:val="clear" w:color="auto" w:fill="F2F2F2"/>
          </w:tcPr>
          <w:p w14:paraId="498DED77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5" w:type="dxa"/>
            <w:shd w:val="clear" w:color="auto" w:fill="F2F2F2"/>
          </w:tcPr>
          <w:p w14:paraId="64DBBCAE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056" w:type="dxa"/>
            <w:gridSpan w:val="3"/>
            <w:shd w:val="clear" w:color="auto" w:fill="F2F2F2"/>
          </w:tcPr>
          <w:p w14:paraId="5CE23FDE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6EB90DA0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4C4C9521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3102034F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597DF6" w14:paraId="6EA4E119" w14:textId="77777777" w:rsidTr="006817C4">
        <w:tc>
          <w:tcPr>
            <w:tcW w:w="675" w:type="dxa"/>
            <w:shd w:val="clear" w:color="auto" w:fill="F2F2F2"/>
          </w:tcPr>
          <w:p w14:paraId="4CE01A87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4C667892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Apellidos</w:t>
            </w:r>
          </w:p>
        </w:tc>
        <w:tc>
          <w:tcPr>
            <w:tcW w:w="4598" w:type="dxa"/>
            <w:gridSpan w:val="5"/>
            <w:shd w:val="clear" w:color="auto" w:fill="FFFFFF"/>
          </w:tcPr>
          <w:p w14:paraId="122C567A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49FE4D34" w14:textId="1AA75C79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N</w:t>
            </w:r>
            <w:r w:rsidR="003848C2" w:rsidRPr="00597DF6">
              <w:rPr>
                <w:rFonts w:ascii="Times New Roman" w:eastAsia="Times New Roman" w:hAnsi="Times New Roman"/>
                <w:lang w:eastAsia="es-ES"/>
              </w:rPr>
              <w:t>.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º de lista</w:t>
            </w:r>
          </w:p>
        </w:tc>
        <w:tc>
          <w:tcPr>
            <w:tcW w:w="567" w:type="dxa"/>
            <w:shd w:val="clear" w:color="auto" w:fill="FFFFFF"/>
          </w:tcPr>
          <w:p w14:paraId="3BE49749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4B8CABBA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597DF6" w14:paraId="555BC2D4" w14:textId="77777777" w:rsidTr="006817C4">
        <w:tc>
          <w:tcPr>
            <w:tcW w:w="675" w:type="dxa"/>
            <w:shd w:val="clear" w:color="auto" w:fill="F2F2F2"/>
          </w:tcPr>
          <w:p w14:paraId="465C76D1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6446F7C8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119C94EB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850" w:type="dxa"/>
            <w:shd w:val="clear" w:color="auto" w:fill="F2F2F2"/>
          </w:tcPr>
          <w:p w14:paraId="3F09A601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70325BC3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56F73B27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65A535FC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0E14F731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597DF6" w14:paraId="71768F79" w14:textId="77777777" w:rsidTr="006817C4">
        <w:tc>
          <w:tcPr>
            <w:tcW w:w="675" w:type="dxa"/>
            <w:shd w:val="clear" w:color="auto" w:fill="F2F2F2"/>
          </w:tcPr>
          <w:p w14:paraId="3C4E296A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1D979EA7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Nombre</w:t>
            </w:r>
          </w:p>
        </w:tc>
        <w:tc>
          <w:tcPr>
            <w:tcW w:w="3181" w:type="dxa"/>
            <w:gridSpan w:val="3"/>
            <w:shd w:val="clear" w:color="auto" w:fill="FFFFFF"/>
          </w:tcPr>
          <w:p w14:paraId="5CAE29A8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850" w:type="dxa"/>
            <w:shd w:val="clear" w:color="auto" w:fill="F2F2F2"/>
          </w:tcPr>
          <w:p w14:paraId="20810CB1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Grupo</w:t>
            </w:r>
          </w:p>
        </w:tc>
        <w:tc>
          <w:tcPr>
            <w:tcW w:w="567" w:type="dxa"/>
            <w:shd w:val="clear" w:color="auto" w:fill="FFFFFF"/>
          </w:tcPr>
          <w:p w14:paraId="11D0A30B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0C0B8E14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Cal</w:t>
            </w:r>
            <w:r w:rsidR="00297507" w:rsidRPr="00597DF6">
              <w:rPr>
                <w:rFonts w:ascii="Times New Roman" w:eastAsia="Times New Roman" w:hAnsi="Times New Roman"/>
                <w:lang w:eastAsia="es-ES"/>
              </w:rPr>
              <w:t>i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ficación</w:t>
            </w:r>
          </w:p>
        </w:tc>
        <w:tc>
          <w:tcPr>
            <w:tcW w:w="567" w:type="dxa"/>
            <w:shd w:val="clear" w:color="auto" w:fill="FFFFFF"/>
          </w:tcPr>
          <w:p w14:paraId="325647C5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330C1461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597DF6" w14:paraId="1FD07CB6" w14:textId="77777777" w:rsidTr="006817C4">
        <w:tc>
          <w:tcPr>
            <w:tcW w:w="675" w:type="dxa"/>
            <w:shd w:val="clear" w:color="auto" w:fill="F2F2F2"/>
          </w:tcPr>
          <w:p w14:paraId="6C6B04AC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609F3417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569E4F10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850" w:type="dxa"/>
            <w:shd w:val="clear" w:color="auto" w:fill="F2F2F2"/>
          </w:tcPr>
          <w:p w14:paraId="124C0A8F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0A3DB917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7CF2501D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76F8618B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31C2F8D3" w14:textId="77777777" w:rsidR="00D21B78" w:rsidRPr="00597DF6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</w:tbl>
    <w:p w14:paraId="1C4D2597" w14:textId="77777777" w:rsidR="00D21B78" w:rsidRPr="00597DF6" w:rsidRDefault="00D21B78" w:rsidP="00D21B78">
      <w:pPr>
        <w:spacing w:after="0" w:line="240" w:lineRule="auto"/>
        <w:rPr>
          <w:rFonts w:ascii="Times New Roman" w:hAnsi="Times New Roman"/>
          <w:b/>
        </w:rPr>
      </w:pPr>
    </w:p>
    <w:p w14:paraId="56A7D2AB" w14:textId="0F046094" w:rsidR="006A466E" w:rsidRPr="00597DF6" w:rsidRDefault="006A466E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1. Teoría (</w:t>
      </w:r>
      <w:r w:rsidR="003848C2" w:rsidRPr="00597DF6">
        <w:rPr>
          <w:rFonts w:ascii="Times New Roman" w:hAnsi="Times New Roman"/>
          <w:b/>
          <w:bCs/>
          <w:color w:val="231F20"/>
        </w:rPr>
        <w:t>Calificación</w:t>
      </w:r>
      <w:r w:rsidRPr="00597DF6">
        <w:rPr>
          <w:rFonts w:ascii="Times New Roman" w:hAnsi="Times New Roman"/>
          <w:b/>
          <w:bCs/>
          <w:color w:val="231F20"/>
        </w:rPr>
        <w:t>: 1 punto)</w:t>
      </w:r>
    </w:p>
    <w:p w14:paraId="7F49C887" w14:textId="35F9C058" w:rsidR="0011202E" w:rsidRPr="00597DF6" w:rsidRDefault="007B7CD3" w:rsidP="008749C2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597DF6">
        <w:rPr>
          <w:rFonts w:ascii="Times New Roman" w:hAnsi="Times New Roman"/>
          <w:bCs/>
          <w:color w:val="000000"/>
        </w:rPr>
        <w:t>Define p</w:t>
      </w:r>
      <w:r w:rsidR="0011202E" w:rsidRPr="00597DF6">
        <w:rPr>
          <w:rFonts w:ascii="Times New Roman" w:hAnsi="Times New Roman"/>
          <w:bCs/>
          <w:color w:val="000000"/>
        </w:rPr>
        <w:t>ermutaciones ordinarias o sin repetición</w:t>
      </w:r>
      <w:r w:rsidR="003848C2" w:rsidRPr="00597DF6">
        <w:rPr>
          <w:rFonts w:ascii="Times New Roman" w:hAnsi="Times New Roman"/>
          <w:bCs/>
          <w:color w:val="000000"/>
        </w:rPr>
        <w:t>.</w:t>
      </w:r>
      <w:r w:rsidR="0011202E" w:rsidRPr="00597DF6">
        <w:rPr>
          <w:rFonts w:ascii="Times New Roman" w:hAnsi="Times New Roman"/>
          <w:bCs/>
          <w:color w:val="000000"/>
        </w:rPr>
        <w:t xml:space="preserve"> </w:t>
      </w:r>
    </w:p>
    <w:p w14:paraId="4C9EDE26" w14:textId="77777777" w:rsidR="00CD2C09" w:rsidRPr="00597DF6" w:rsidRDefault="00403AFF" w:rsidP="008749C2">
      <w:pPr>
        <w:spacing w:after="0" w:line="240" w:lineRule="auto"/>
        <w:rPr>
          <w:rFonts w:ascii="Times New Roman" w:hAnsi="Times New Roman"/>
          <w:bCs/>
        </w:rPr>
      </w:pPr>
      <w:r w:rsidRPr="00597DF6">
        <w:rPr>
          <w:rFonts w:ascii="Times New Roman" w:hAnsi="Times New Roman"/>
          <w:bCs/>
        </w:rPr>
        <w:t>Ejemplo:</w:t>
      </w:r>
    </w:p>
    <w:p w14:paraId="05BD426E" w14:textId="77777777" w:rsidR="00403AFF" w:rsidRPr="00597DF6" w:rsidRDefault="00B55A55" w:rsidP="008749C2">
      <w:pPr>
        <w:spacing w:after="0" w:line="240" w:lineRule="auto"/>
        <w:rPr>
          <w:rFonts w:ascii="Times New Roman" w:hAnsi="Times New Roman"/>
        </w:rPr>
      </w:pPr>
      <w:r w:rsidRPr="00597DF6">
        <w:rPr>
          <w:rFonts w:ascii="Times New Roman" w:hAnsi="Times New Roman"/>
          <w:bCs/>
          <w:color w:val="000000"/>
        </w:rPr>
        <w:t xml:space="preserve">Con los dígitos 1, 2 y 3 forma todas las </w:t>
      </w:r>
      <w:r w:rsidR="0011202E" w:rsidRPr="00597DF6">
        <w:rPr>
          <w:rFonts w:ascii="Times New Roman" w:hAnsi="Times New Roman"/>
          <w:bCs/>
          <w:color w:val="000000"/>
        </w:rPr>
        <w:t>permutaciones</w:t>
      </w:r>
      <w:r w:rsidRPr="00597DF6">
        <w:rPr>
          <w:rFonts w:ascii="Times New Roman" w:hAnsi="Times New Roman"/>
          <w:bCs/>
          <w:color w:val="000000"/>
        </w:rPr>
        <w:t xml:space="preserve"> posibles sin repetir ninguno y ordénalos de menor a mayor.</w:t>
      </w:r>
    </w:p>
    <w:p w14:paraId="48AA3BA5" w14:textId="77777777" w:rsidR="00401438" w:rsidRPr="00597DF6" w:rsidRDefault="00401438" w:rsidP="008749C2">
      <w:pPr>
        <w:spacing w:after="0" w:line="240" w:lineRule="auto"/>
        <w:rPr>
          <w:rFonts w:ascii="Times New Roman" w:hAnsi="Times New Roman"/>
        </w:rPr>
      </w:pPr>
    </w:p>
    <w:p w14:paraId="45BEFFEF" w14:textId="77777777" w:rsidR="00DE67F3" w:rsidRPr="00597DF6" w:rsidRDefault="00DE67F3" w:rsidP="008749C2">
      <w:pPr>
        <w:spacing w:after="0" w:line="240" w:lineRule="auto"/>
        <w:rPr>
          <w:rFonts w:ascii="Times New Roman" w:hAnsi="Times New Roman"/>
        </w:rPr>
      </w:pPr>
    </w:p>
    <w:p w14:paraId="4B6D493E" w14:textId="77777777" w:rsidR="00DE67F3" w:rsidRPr="00597DF6" w:rsidRDefault="00DE67F3" w:rsidP="008749C2">
      <w:pPr>
        <w:spacing w:after="0" w:line="240" w:lineRule="auto"/>
        <w:rPr>
          <w:rFonts w:ascii="Times New Roman" w:hAnsi="Times New Roman"/>
        </w:rPr>
      </w:pPr>
    </w:p>
    <w:p w14:paraId="3A9FAC0F" w14:textId="77777777" w:rsidR="00DE67F3" w:rsidRPr="00597DF6" w:rsidRDefault="00DE67F3" w:rsidP="008749C2">
      <w:pPr>
        <w:spacing w:after="0" w:line="240" w:lineRule="auto"/>
        <w:rPr>
          <w:rFonts w:ascii="Times New Roman" w:hAnsi="Times New Roman"/>
          <w:b/>
        </w:rPr>
      </w:pPr>
    </w:p>
    <w:p w14:paraId="1A98A1CE" w14:textId="77777777" w:rsidR="00DA5D37" w:rsidRPr="00597DF6" w:rsidRDefault="00DA5D37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6C8413F4" w14:textId="5052D09F" w:rsidR="007B7CD3" w:rsidRPr="00597DF6" w:rsidRDefault="007B7CD3" w:rsidP="007B7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2. Ejercicio (</w:t>
      </w:r>
      <w:r w:rsidR="003848C2" w:rsidRPr="00597DF6">
        <w:rPr>
          <w:rFonts w:ascii="Times New Roman" w:hAnsi="Times New Roman"/>
          <w:b/>
          <w:bCs/>
          <w:color w:val="231F20"/>
        </w:rPr>
        <w:t>Calificación</w:t>
      </w:r>
      <w:r w:rsidRPr="00597DF6">
        <w:rPr>
          <w:rFonts w:ascii="Times New Roman" w:hAnsi="Times New Roman"/>
          <w:b/>
          <w:bCs/>
          <w:color w:val="231F20"/>
        </w:rPr>
        <w:t>: 1 punto)</w:t>
      </w:r>
    </w:p>
    <w:p w14:paraId="21FE79B8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Se dispone de 8 botes de pintura de colores diferentes. ¿Cuántos colores podemos obtener mezclando de tres botes la misma cantidad?</w:t>
      </w:r>
    </w:p>
    <w:p w14:paraId="3A9047E8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14:paraId="4C2374BC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14:paraId="074227E4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14:paraId="10011645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14:paraId="14C010A3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14:paraId="274B0034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</w:p>
    <w:p w14:paraId="03538D35" w14:textId="3727B71C" w:rsidR="008749C2" w:rsidRPr="00597DF6" w:rsidRDefault="007B7CD3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3</w:t>
      </w:r>
      <w:r w:rsidR="008749C2" w:rsidRPr="00597DF6">
        <w:rPr>
          <w:rFonts w:ascii="Times New Roman" w:hAnsi="Times New Roman"/>
          <w:b/>
          <w:bCs/>
          <w:color w:val="231F20"/>
        </w:rPr>
        <w:t>. Ejercicio (</w:t>
      </w:r>
      <w:r w:rsidR="00DE0809" w:rsidRPr="00597DF6">
        <w:rPr>
          <w:rFonts w:ascii="Times New Roman" w:hAnsi="Times New Roman"/>
          <w:b/>
          <w:bCs/>
          <w:color w:val="231F20"/>
        </w:rPr>
        <w:t>Calificación</w:t>
      </w:r>
      <w:r w:rsidR="008749C2" w:rsidRPr="00597DF6">
        <w:rPr>
          <w:rFonts w:ascii="Times New Roman" w:hAnsi="Times New Roman"/>
          <w:b/>
          <w:bCs/>
          <w:color w:val="231F20"/>
        </w:rPr>
        <w:t>: 1</w:t>
      </w:r>
      <w:r w:rsidR="004B5463" w:rsidRPr="00597DF6">
        <w:rPr>
          <w:rFonts w:ascii="Times New Roman" w:hAnsi="Times New Roman"/>
          <w:b/>
          <w:bCs/>
          <w:color w:val="231F20"/>
        </w:rPr>
        <w:t>,5</w:t>
      </w:r>
      <w:r w:rsidR="008749C2" w:rsidRPr="00597DF6">
        <w:rPr>
          <w:rFonts w:ascii="Times New Roman" w:hAnsi="Times New Roman"/>
          <w:b/>
          <w:bCs/>
          <w:color w:val="231F20"/>
        </w:rPr>
        <w:t xml:space="preserve"> punto</w:t>
      </w:r>
      <w:r w:rsidR="00831F1E" w:rsidRPr="00597DF6">
        <w:rPr>
          <w:rFonts w:ascii="Times New Roman" w:hAnsi="Times New Roman"/>
          <w:b/>
          <w:bCs/>
          <w:color w:val="231F20"/>
        </w:rPr>
        <w:t>s</w:t>
      </w:r>
      <w:r w:rsidR="008749C2" w:rsidRPr="00597DF6">
        <w:rPr>
          <w:rFonts w:ascii="Times New Roman" w:hAnsi="Times New Roman"/>
          <w:b/>
          <w:bCs/>
          <w:color w:val="231F20"/>
        </w:rPr>
        <w:t>)</w:t>
      </w:r>
    </w:p>
    <w:p w14:paraId="375CD437" w14:textId="77777777" w:rsidR="007B7CD3" w:rsidRPr="00597DF6" w:rsidRDefault="007B7CD3" w:rsidP="007B7CD3">
      <w:pPr>
        <w:keepNext/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La siguiente gráfica recoge el número de zapatos vendidos en una zapatería a lo largo del día:</w:t>
      </w:r>
    </w:p>
    <w:p w14:paraId="7F461107" w14:textId="77777777" w:rsidR="007B7CD3" w:rsidRPr="00597DF6" w:rsidRDefault="003848C2" w:rsidP="007B7CD3">
      <w:pPr>
        <w:keepNext/>
        <w:spacing w:after="0" w:line="240" w:lineRule="auto"/>
        <w:jc w:val="both"/>
        <w:rPr>
          <w:rFonts w:ascii="Times New Roman" w:eastAsia="Times New Roman" w:hAnsi="Times New Roman"/>
          <w:noProof/>
          <w:lang w:eastAsia="es-ES"/>
        </w:rPr>
      </w:pPr>
      <w:r w:rsidRPr="00597DF6">
        <w:rPr>
          <w:rFonts w:ascii="Times New Roman" w:eastAsia="Times New Roman" w:hAnsi="Times New Roman"/>
          <w:noProof/>
          <w:lang w:eastAsia="es-ES"/>
        </w:rPr>
        <w:pict w14:anchorId="48538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1pt;height:121.25pt">
            <v:imagedata r:id="rId8" o:title="ExByP1423"/>
          </v:shape>
        </w:pict>
      </w:r>
    </w:p>
    <w:p w14:paraId="3E084296" w14:textId="77777777" w:rsidR="007B7CD3" w:rsidRPr="00597DF6" w:rsidRDefault="007B7CD3" w:rsidP="007B7CD3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¿Cuántos pares de zapatos del número 37 se han vendido?</w:t>
      </w:r>
    </w:p>
    <w:p w14:paraId="5DEF56DF" w14:textId="77777777" w:rsidR="007B7CD3" w:rsidRPr="00597DF6" w:rsidRDefault="007B7CD3" w:rsidP="007B7CD3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Pasa los datos a una tabla de frecuencias absolutas.</w:t>
      </w:r>
    </w:p>
    <w:p w14:paraId="41E495CF" w14:textId="77777777" w:rsidR="007B7CD3" w:rsidRPr="00597DF6" w:rsidRDefault="007B7CD3" w:rsidP="007B7CD3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¿Cómo se llama este tipo de gráfica?</w:t>
      </w:r>
    </w:p>
    <w:p w14:paraId="7953F625" w14:textId="77777777" w:rsidR="007B7CD3" w:rsidRPr="00597DF6" w:rsidRDefault="007B7CD3" w:rsidP="007B7CD3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¿Qué porcentaje de zapatos vendidos eran números del 39 o 40?</w:t>
      </w:r>
    </w:p>
    <w:p w14:paraId="2516E261" w14:textId="77777777" w:rsidR="00401438" w:rsidRPr="00597DF6" w:rsidRDefault="00401438" w:rsidP="008749C2">
      <w:pPr>
        <w:spacing w:after="0" w:line="240" w:lineRule="auto"/>
        <w:rPr>
          <w:rFonts w:ascii="Times New Roman" w:hAnsi="Times New Roman"/>
          <w:b/>
        </w:rPr>
      </w:pPr>
    </w:p>
    <w:p w14:paraId="79F75D4E" w14:textId="77777777" w:rsidR="004B5463" w:rsidRPr="00597DF6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21C370C6" w14:textId="77777777" w:rsidR="007B7CD3" w:rsidRPr="00597DF6" w:rsidRDefault="007B7CD3" w:rsidP="008749C2">
      <w:pPr>
        <w:spacing w:after="0" w:line="240" w:lineRule="auto"/>
        <w:rPr>
          <w:rFonts w:ascii="Times New Roman" w:hAnsi="Times New Roman"/>
          <w:b/>
        </w:rPr>
      </w:pPr>
    </w:p>
    <w:p w14:paraId="61CA2415" w14:textId="77777777" w:rsidR="004B5463" w:rsidRPr="00597DF6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22D736C3" w14:textId="77777777" w:rsidR="004B5463" w:rsidRPr="00597DF6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355C975B" w14:textId="77777777" w:rsidR="004B5463" w:rsidRPr="00597DF6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3C274098" w14:textId="77777777" w:rsidR="007B7CD3" w:rsidRPr="00597DF6" w:rsidRDefault="007B7CD3" w:rsidP="007B7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48E5EC72" w14:textId="55A8A37E" w:rsidR="00FD41A1" w:rsidRPr="00597DF6" w:rsidRDefault="007B7CD3" w:rsidP="00F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br w:type="page"/>
      </w:r>
      <w:r w:rsidRPr="00597DF6">
        <w:rPr>
          <w:rFonts w:ascii="Times New Roman" w:hAnsi="Times New Roman"/>
          <w:b/>
          <w:bCs/>
          <w:color w:val="231F20"/>
        </w:rPr>
        <w:lastRenderedPageBreak/>
        <w:t>4</w:t>
      </w:r>
      <w:r w:rsidR="00FD41A1" w:rsidRPr="00597DF6">
        <w:rPr>
          <w:rFonts w:ascii="Times New Roman" w:hAnsi="Times New Roman"/>
          <w:b/>
          <w:bCs/>
          <w:color w:val="231F20"/>
        </w:rPr>
        <w:t>. Ejercicio (</w:t>
      </w:r>
      <w:r w:rsidR="00DE0809" w:rsidRPr="00597DF6">
        <w:rPr>
          <w:rFonts w:ascii="Times New Roman" w:hAnsi="Times New Roman"/>
          <w:b/>
          <w:bCs/>
          <w:color w:val="231F20"/>
        </w:rPr>
        <w:t>Calificación</w:t>
      </w:r>
      <w:r w:rsidR="00FD41A1" w:rsidRPr="00597DF6">
        <w:rPr>
          <w:rFonts w:ascii="Times New Roman" w:hAnsi="Times New Roman"/>
          <w:b/>
          <w:bCs/>
          <w:color w:val="231F20"/>
        </w:rPr>
        <w:t>: 1</w:t>
      </w:r>
      <w:r w:rsidR="004B5463" w:rsidRPr="00597DF6">
        <w:rPr>
          <w:rFonts w:ascii="Times New Roman" w:hAnsi="Times New Roman"/>
          <w:b/>
          <w:bCs/>
          <w:color w:val="231F20"/>
        </w:rPr>
        <w:t>,5</w:t>
      </w:r>
      <w:r w:rsidR="00FD41A1" w:rsidRPr="00597DF6">
        <w:rPr>
          <w:rFonts w:ascii="Times New Roman" w:hAnsi="Times New Roman"/>
          <w:b/>
          <w:bCs/>
          <w:color w:val="231F20"/>
        </w:rPr>
        <w:t xml:space="preserve"> punto</w:t>
      </w:r>
      <w:r w:rsidR="00831F1E" w:rsidRPr="00597DF6">
        <w:rPr>
          <w:rFonts w:ascii="Times New Roman" w:hAnsi="Times New Roman"/>
          <w:b/>
          <w:bCs/>
          <w:color w:val="231F20"/>
        </w:rPr>
        <w:t>s</w:t>
      </w:r>
      <w:r w:rsidR="00FD41A1" w:rsidRPr="00597DF6">
        <w:rPr>
          <w:rFonts w:ascii="Times New Roman" w:hAnsi="Times New Roman"/>
          <w:b/>
          <w:bCs/>
          <w:color w:val="231F20"/>
        </w:rPr>
        <w:t>)</w:t>
      </w:r>
    </w:p>
    <w:p w14:paraId="37ACBA77" w14:textId="77777777" w:rsidR="007B7CD3" w:rsidRPr="00597DF6" w:rsidRDefault="007B7CD3" w:rsidP="007B7CD3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Las calificaciones de un grupo de alumnos en una determinada prueba han sido las siguientes: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1265"/>
      </w:tblGrid>
      <w:tr w:rsidR="007B7CD3" w:rsidRPr="00597DF6" w14:paraId="226DF509" w14:textId="77777777" w:rsidTr="007B7CD3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14:paraId="787A3407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Calificaciones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AF7B8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Frecuencias</w:t>
            </w:r>
          </w:p>
        </w:tc>
      </w:tr>
      <w:tr w:rsidR="007B7CD3" w:rsidRPr="00597DF6" w14:paraId="4880693F" w14:textId="77777777" w:rsidTr="007B7CD3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14:paraId="6F5E0DAC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0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-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F6132" w14:textId="77777777" w:rsidR="007B7CD3" w:rsidRPr="00597DF6" w:rsidRDefault="007B7CD3" w:rsidP="00DE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2</w:t>
            </w:r>
          </w:p>
        </w:tc>
      </w:tr>
      <w:tr w:rsidR="007B7CD3" w:rsidRPr="00597DF6" w14:paraId="0AD4F635" w14:textId="77777777" w:rsidTr="007B7CD3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14:paraId="01526491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2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-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8B783" w14:textId="77777777" w:rsidR="007B7CD3" w:rsidRPr="00597DF6" w:rsidRDefault="007B7CD3" w:rsidP="00DE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4</w:t>
            </w:r>
          </w:p>
        </w:tc>
      </w:tr>
      <w:tr w:rsidR="007B7CD3" w:rsidRPr="00597DF6" w14:paraId="0FB6546A" w14:textId="77777777" w:rsidTr="007B7CD3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14:paraId="26F6177D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4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-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FCDC8" w14:textId="77777777" w:rsidR="007B7CD3" w:rsidRPr="00597DF6" w:rsidRDefault="007B7CD3" w:rsidP="00DE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12</w:t>
            </w:r>
          </w:p>
        </w:tc>
      </w:tr>
      <w:tr w:rsidR="007B7CD3" w:rsidRPr="00597DF6" w14:paraId="45DE3536" w14:textId="77777777" w:rsidTr="007B7CD3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14:paraId="60D1296B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6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-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2ECF94" w14:textId="77777777" w:rsidR="007B7CD3" w:rsidRPr="00597DF6" w:rsidRDefault="007B7CD3" w:rsidP="00DE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5</w:t>
            </w:r>
          </w:p>
        </w:tc>
      </w:tr>
      <w:tr w:rsidR="007B7CD3" w:rsidRPr="00597DF6" w14:paraId="7597EA1A" w14:textId="77777777" w:rsidTr="007B7CD3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14:paraId="78AC274A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8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-</w:t>
            </w:r>
            <w:r w:rsidR="002C6501" w:rsidRPr="00597DF6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597DF6">
              <w:rPr>
                <w:rFonts w:ascii="Times New Roman" w:eastAsia="Times New Roman" w:hAnsi="Times New Roman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C3771" w14:textId="77777777" w:rsidR="007B7CD3" w:rsidRPr="00597DF6" w:rsidRDefault="007B7CD3" w:rsidP="00DE0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2</w:t>
            </w:r>
          </w:p>
        </w:tc>
      </w:tr>
    </w:tbl>
    <w:p w14:paraId="5FFCD19E" w14:textId="77777777" w:rsidR="007B7CD3" w:rsidRPr="00597DF6" w:rsidRDefault="007B7CD3" w:rsidP="007B7CD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 w:rsidRPr="00597DF6">
        <w:rPr>
          <w:rFonts w:ascii="Times New Roman" w:eastAsia="Times New Roman" w:hAnsi="Times New Roman"/>
          <w:spacing w:val="-2"/>
          <w:lang w:eastAsia="es-ES"/>
        </w:rPr>
        <w:t xml:space="preserve">Calcula </w:t>
      </w:r>
      <w:r w:rsidRPr="00597DF6">
        <w:rPr>
          <w:rFonts w:ascii="Times New Roman" w:eastAsia="Times New Roman" w:hAnsi="Times New Roman"/>
          <w:lang w:eastAsia="es-ES"/>
        </w:rPr>
        <w:t xml:space="preserve">las medidas de centralización que tengan sentido </w:t>
      </w:r>
      <w:r w:rsidRPr="00597DF6">
        <w:rPr>
          <w:rFonts w:ascii="Times New Roman" w:eastAsia="Times New Roman" w:hAnsi="Times New Roman"/>
          <w:spacing w:val="-2"/>
          <w:lang w:eastAsia="es-ES"/>
        </w:rPr>
        <w:t>e interpreta los resultados.</w:t>
      </w:r>
    </w:p>
    <w:p w14:paraId="01028314" w14:textId="77777777" w:rsidR="007B7CD3" w:rsidRPr="00597DF6" w:rsidRDefault="007B7CD3" w:rsidP="007B7CD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</w:p>
    <w:p w14:paraId="586B4039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258BC01F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7D563C66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70581EC5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7FA1665F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6DE13F9F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7552B35D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00B7F9B0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2CF29501" w14:textId="77777777" w:rsidR="007B7CD3" w:rsidRPr="00597DF6" w:rsidRDefault="007B7CD3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714B0674" w14:textId="59A3DC5A" w:rsidR="00FD41A1" w:rsidRPr="00597DF6" w:rsidRDefault="00401438" w:rsidP="003F4A3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5</w:t>
      </w:r>
      <w:r w:rsidR="00FD41A1" w:rsidRPr="00597DF6">
        <w:rPr>
          <w:rFonts w:ascii="Times New Roman" w:hAnsi="Times New Roman"/>
          <w:b/>
          <w:bCs/>
          <w:color w:val="231F20"/>
        </w:rPr>
        <w:t>. Ejercicio (</w:t>
      </w:r>
      <w:r w:rsidR="008E573B" w:rsidRPr="00597DF6">
        <w:rPr>
          <w:rFonts w:ascii="Times New Roman" w:hAnsi="Times New Roman"/>
          <w:b/>
          <w:bCs/>
          <w:color w:val="231F20"/>
        </w:rPr>
        <w:t>Calificación</w:t>
      </w:r>
      <w:r w:rsidR="00FD41A1" w:rsidRPr="00597DF6">
        <w:rPr>
          <w:rFonts w:ascii="Times New Roman" w:hAnsi="Times New Roman"/>
          <w:b/>
          <w:bCs/>
          <w:color w:val="231F20"/>
        </w:rPr>
        <w:t>: 1 punto)</w:t>
      </w:r>
    </w:p>
    <w:p w14:paraId="6643733B" w14:textId="5D30E06E" w:rsidR="0011202E" w:rsidRPr="00597DF6" w:rsidRDefault="0011202E" w:rsidP="0011202E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 xml:space="preserve">Sabiendo que </w:t>
      </w: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>A</w:t>
      </w:r>
      <w:r w:rsidRPr="00597DF6">
        <w:rPr>
          <w:rFonts w:ascii="Times New Roman" w:eastAsia="Times New Roman" w:hAnsi="Times New Roman"/>
          <w:lang w:eastAsia="es-ES"/>
        </w:rPr>
        <w:t xml:space="preserve">) = 1/2, </w:t>
      </w: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 xml:space="preserve">) = 1/3 y </w:t>
      </w: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 xml:space="preserve">A </w:t>
      </w:r>
      <w:r w:rsidR="00F4188A" w:rsidRPr="00597DF6">
        <w:rPr>
          <w:rFonts w:ascii="Times New Roman" w:hAnsi="Times New Roman"/>
        </w:rPr>
        <w:t>∩</w:t>
      </w:r>
      <w:r w:rsidRPr="00597DF6">
        <w:rPr>
          <w:rFonts w:ascii="Times New Roman" w:eastAsia="Times New Roman" w:hAnsi="Times New Roman"/>
          <w:lang w:eastAsia="es-ES"/>
        </w:rPr>
        <w:t xml:space="preserve"> 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 xml:space="preserve">) = 1/6, </w:t>
      </w:r>
      <w:r w:rsidR="008E573B" w:rsidRPr="00597DF6">
        <w:rPr>
          <w:rFonts w:ascii="Times New Roman" w:eastAsia="Times New Roman" w:hAnsi="Times New Roman"/>
          <w:lang w:eastAsia="es-ES"/>
        </w:rPr>
        <w:t>c</w:t>
      </w:r>
      <w:r w:rsidRPr="00597DF6">
        <w:rPr>
          <w:rFonts w:ascii="Times New Roman" w:eastAsia="Times New Roman" w:hAnsi="Times New Roman"/>
          <w:lang w:eastAsia="es-ES"/>
        </w:rPr>
        <w:t xml:space="preserve">alcula </w:t>
      </w: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 xml:space="preserve">A </w:t>
      </w:r>
      <w:r w:rsidRPr="00597DF6">
        <w:rPr>
          <w:rFonts w:ascii="Times New Roman" w:eastAsia="Times New Roman" w:hAnsi="Times New Roman"/>
          <w:lang w:eastAsia="es-ES"/>
        </w:rPr>
        <w:sym w:font="Symbol" w:char="F0C8"/>
      </w:r>
      <w:r w:rsidRPr="00597DF6">
        <w:rPr>
          <w:rFonts w:ascii="Times New Roman" w:eastAsia="Times New Roman" w:hAnsi="Times New Roman"/>
          <w:lang w:eastAsia="es-ES"/>
        </w:rPr>
        <w:t xml:space="preserve"> 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>)</w:t>
      </w:r>
    </w:p>
    <w:p w14:paraId="44A893FF" w14:textId="77777777" w:rsidR="00401438" w:rsidRPr="00597DF6" w:rsidRDefault="00401438" w:rsidP="008749C2">
      <w:pPr>
        <w:spacing w:after="0" w:line="240" w:lineRule="auto"/>
        <w:rPr>
          <w:rFonts w:ascii="Times New Roman" w:hAnsi="Times New Roman"/>
          <w:b/>
        </w:rPr>
      </w:pPr>
    </w:p>
    <w:p w14:paraId="12427741" w14:textId="77777777" w:rsidR="000F07D9" w:rsidRPr="00597DF6" w:rsidRDefault="000F07D9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1AE5B562" w14:textId="77777777" w:rsidR="000F07D9" w:rsidRPr="00597DF6" w:rsidRDefault="000F07D9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796C2FFD" w14:textId="77777777" w:rsidR="00A40CDE" w:rsidRPr="00597DF6" w:rsidRDefault="00A40CDE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4679F060" w14:textId="77777777" w:rsidR="00401438" w:rsidRPr="00597DF6" w:rsidRDefault="00401438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4F076944" w14:textId="77777777" w:rsidR="00401438" w:rsidRPr="00597DF6" w:rsidRDefault="00401438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6A5E4019" w14:textId="02F01FE5" w:rsidR="00FD41A1" w:rsidRPr="00597DF6" w:rsidRDefault="004B5463" w:rsidP="00F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6</w:t>
      </w:r>
      <w:r w:rsidR="00FD41A1" w:rsidRPr="00597DF6">
        <w:rPr>
          <w:rFonts w:ascii="Times New Roman" w:hAnsi="Times New Roman"/>
          <w:b/>
          <w:bCs/>
          <w:color w:val="231F20"/>
        </w:rPr>
        <w:t xml:space="preserve">. </w:t>
      </w:r>
      <w:r w:rsidR="00401438" w:rsidRPr="00597DF6">
        <w:rPr>
          <w:rFonts w:ascii="Times New Roman" w:hAnsi="Times New Roman"/>
          <w:b/>
          <w:bCs/>
          <w:color w:val="231F20"/>
        </w:rPr>
        <w:t>Problema</w:t>
      </w:r>
      <w:r w:rsidR="00C41544" w:rsidRPr="00597DF6">
        <w:rPr>
          <w:rFonts w:ascii="Times New Roman" w:hAnsi="Times New Roman"/>
          <w:b/>
          <w:bCs/>
          <w:color w:val="231F20"/>
        </w:rPr>
        <w:t xml:space="preserve"> </w:t>
      </w:r>
      <w:r w:rsidR="00FD41A1" w:rsidRPr="00597DF6">
        <w:rPr>
          <w:rFonts w:ascii="Times New Roman" w:hAnsi="Times New Roman"/>
          <w:b/>
          <w:bCs/>
          <w:color w:val="231F20"/>
        </w:rPr>
        <w:t>(</w:t>
      </w:r>
      <w:r w:rsidR="008E573B" w:rsidRPr="00597DF6">
        <w:rPr>
          <w:rFonts w:ascii="Times New Roman" w:hAnsi="Times New Roman"/>
          <w:b/>
          <w:bCs/>
          <w:color w:val="231F20"/>
        </w:rPr>
        <w:t>Calificación</w:t>
      </w:r>
      <w:r w:rsidR="00FD41A1" w:rsidRPr="00597DF6">
        <w:rPr>
          <w:rFonts w:ascii="Times New Roman" w:hAnsi="Times New Roman"/>
          <w:b/>
          <w:bCs/>
          <w:color w:val="231F20"/>
        </w:rPr>
        <w:t xml:space="preserve">: </w:t>
      </w:r>
      <w:r w:rsidR="00401438" w:rsidRPr="00597DF6">
        <w:rPr>
          <w:rFonts w:ascii="Times New Roman" w:hAnsi="Times New Roman"/>
          <w:b/>
          <w:bCs/>
          <w:color w:val="231F20"/>
        </w:rPr>
        <w:t>2</w:t>
      </w:r>
      <w:r w:rsidR="00FD41A1" w:rsidRPr="00597DF6">
        <w:rPr>
          <w:rFonts w:ascii="Times New Roman" w:hAnsi="Times New Roman"/>
          <w:b/>
          <w:bCs/>
          <w:color w:val="231F20"/>
        </w:rPr>
        <w:t xml:space="preserve"> punto</w:t>
      </w:r>
      <w:r w:rsidR="00401438" w:rsidRPr="00597DF6">
        <w:rPr>
          <w:rFonts w:ascii="Times New Roman" w:hAnsi="Times New Roman"/>
          <w:b/>
          <w:bCs/>
          <w:color w:val="231F20"/>
        </w:rPr>
        <w:t>s</w:t>
      </w:r>
      <w:r w:rsidR="00FD41A1" w:rsidRPr="00597DF6">
        <w:rPr>
          <w:rFonts w:ascii="Times New Roman" w:hAnsi="Times New Roman"/>
          <w:b/>
          <w:bCs/>
          <w:color w:val="231F20"/>
        </w:rPr>
        <w:t>)</w:t>
      </w:r>
    </w:p>
    <w:p w14:paraId="3CCDFC96" w14:textId="77777777" w:rsidR="007B7CD3" w:rsidRPr="00597DF6" w:rsidRDefault="007B7CD3" w:rsidP="007B7CD3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La nota de matemáticas de una clase A es 5,6 puntos y su desviación típica es 1,4 puntos. La calificación de otra clase B es 5,6 puntos y su desviación típica es 2,1 puntos. ¿Qué clase debe elegir un alumno que quiere garantizar el aprobado y cuál el que quiere obtener una nota de sobresaliente?</w:t>
      </w:r>
    </w:p>
    <w:p w14:paraId="455FE9D9" w14:textId="097FF554" w:rsidR="008317BC" w:rsidRPr="00597DF6" w:rsidRDefault="00597DF6" w:rsidP="008317BC">
      <w:pPr>
        <w:rPr>
          <w:rFonts w:ascii="Times New Roman" w:hAnsi="Times New Roman"/>
          <w:b/>
          <w:lang w:val="es-ES_tradnl"/>
        </w:rPr>
      </w:pPr>
      <w:r w:rsidRPr="00597DF6">
        <w:rPr>
          <w:rFonts w:ascii="Times New Roman" w:hAnsi="Times New Roman"/>
        </w:rPr>
        <w:pict w14:anchorId="0147C7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50pt;margin-top:10.95pt;width:1.05pt;height:100.35pt;z-index:251657216" o:connectortype="straight"/>
        </w:pict>
      </w:r>
      <w:r w:rsidRPr="00597DF6">
        <w:rPr>
          <w:rFonts w:ascii="Times New Roman" w:hAnsi="Times New Roman"/>
        </w:rPr>
        <w:pict w14:anchorId="39B88BE9">
          <v:shape id="_x0000_s1053" type="#_x0000_t32" style="position:absolute;margin-left:103.05pt;margin-top:10.95pt;width:1.05pt;height:100.35pt;z-index:251656192" o:connectortype="straight"/>
        </w:pict>
      </w:r>
      <w:r w:rsidR="008317BC" w:rsidRPr="00597DF6">
        <w:rPr>
          <w:rFonts w:ascii="Times New Roman" w:hAnsi="Times New Roman"/>
          <w:b/>
          <w:lang w:val="es-ES_tradnl"/>
        </w:rPr>
        <w:t>Datos y preguntas</w:t>
      </w:r>
      <w:r w:rsidR="008317BC" w:rsidRPr="00597DF6">
        <w:rPr>
          <w:rFonts w:ascii="Times New Roman" w:hAnsi="Times New Roman"/>
          <w:b/>
          <w:lang w:val="es-ES_tradnl"/>
        </w:rPr>
        <w:tab/>
      </w:r>
      <w:r w:rsidR="008317BC" w:rsidRPr="00597DF6">
        <w:rPr>
          <w:rFonts w:ascii="Times New Roman" w:hAnsi="Times New Roman"/>
          <w:b/>
          <w:lang w:val="es-ES_tradnl"/>
        </w:rPr>
        <w:tab/>
        <w:t>Planteamiento y operaciones</w:t>
      </w:r>
      <w:r w:rsidR="008317BC" w:rsidRPr="00597DF6">
        <w:rPr>
          <w:rFonts w:ascii="Times New Roman" w:hAnsi="Times New Roman"/>
          <w:b/>
          <w:lang w:val="es-ES_tradnl"/>
        </w:rPr>
        <w:tab/>
      </w:r>
      <w:r w:rsidR="008317BC" w:rsidRPr="00597DF6">
        <w:rPr>
          <w:rFonts w:ascii="Times New Roman" w:hAnsi="Times New Roman"/>
          <w:b/>
          <w:lang w:val="es-ES_tradnl"/>
        </w:rPr>
        <w:tab/>
      </w:r>
      <w:r w:rsidR="008E573B" w:rsidRPr="00597DF6">
        <w:rPr>
          <w:rFonts w:ascii="Times New Roman" w:hAnsi="Times New Roman"/>
          <w:b/>
          <w:lang w:val="es-ES_tradnl"/>
        </w:rPr>
        <w:t xml:space="preserve">               </w:t>
      </w:r>
      <w:r w:rsidR="008317BC" w:rsidRPr="00597DF6">
        <w:rPr>
          <w:rFonts w:ascii="Times New Roman" w:hAnsi="Times New Roman"/>
          <w:b/>
          <w:lang w:val="es-ES_tradnl"/>
        </w:rPr>
        <w:t>Solución</w:t>
      </w:r>
    </w:p>
    <w:p w14:paraId="0B9AFE21" w14:textId="77777777" w:rsidR="00401438" w:rsidRPr="00597DF6" w:rsidRDefault="00401438" w:rsidP="00401438">
      <w:pPr>
        <w:rPr>
          <w:rFonts w:ascii="Times New Roman" w:hAnsi="Times New Roman"/>
          <w:b/>
          <w:lang w:val="es-ES_tradnl"/>
        </w:rPr>
      </w:pPr>
    </w:p>
    <w:p w14:paraId="5413F8BA" w14:textId="77777777" w:rsidR="00401438" w:rsidRPr="00597DF6" w:rsidRDefault="00401438" w:rsidP="00401438">
      <w:pPr>
        <w:rPr>
          <w:rFonts w:ascii="Times New Roman" w:hAnsi="Times New Roman"/>
          <w:b/>
          <w:lang w:val="es-ES_tradnl"/>
        </w:rPr>
      </w:pPr>
    </w:p>
    <w:p w14:paraId="1D39CF04" w14:textId="77777777" w:rsidR="00401438" w:rsidRPr="00597DF6" w:rsidRDefault="00401438" w:rsidP="00401438">
      <w:pPr>
        <w:rPr>
          <w:rFonts w:ascii="Times New Roman" w:hAnsi="Times New Roman"/>
          <w:b/>
          <w:lang w:val="es-ES_tradnl"/>
        </w:rPr>
      </w:pPr>
    </w:p>
    <w:p w14:paraId="4DC77EF4" w14:textId="77777777" w:rsidR="00401438" w:rsidRPr="00597DF6" w:rsidRDefault="00401438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795E40D0" w14:textId="77777777" w:rsidR="008317BC" w:rsidRPr="00597DF6" w:rsidRDefault="008317BC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2FE9542A" w14:textId="485BCDF2" w:rsidR="00FD41A1" w:rsidRPr="00597DF6" w:rsidRDefault="004B5463" w:rsidP="00F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7</w:t>
      </w:r>
      <w:r w:rsidR="00401438" w:rsidRPr="00597DF6">
        <w:rPr>
          <w:rFonts w:ascii="Times New Roman" w:hAnsi="Times New Roman"/>
          <w:b/>
          <w:bCs/>
          <w:color w:val="231F20"/>
        </w:rPr>
        <w:t>. Ejercicio (</w:t>
      </w:r>
      <w:r w:rsidR="00597DF6" w:rsidRPr="00597DF6">
        <w:rPr>
          <w:rFonts w:ascii="Times New Roman" w:hAnsi="Times New Roman"/>
          <w:b/>
          <w:bCs/>
          <w:color w:val="231F20"/>
        </w:rPr>
        <w:t>Calificación</w:t>
      </w:r>
      <w:r w:rsidR="00401438" w:rsidRPr="00597DF6">
        <w:rPr>
          <w:rFonts w:ascii="Times New Roman" w:hAnsi="Times New Roman"/>
          <w:b/>
          <w:bCs/>
          <w:color w:val="231F20"/>
        </w:rPr>
        <w:t>: 2</w:t>
      </w:r>
      <w:r w:rsidR="00FD41A1" w:rsidRPr="00597DF6">
        <w:rPr>
          <w:rFonts w:ascii="Times New Roman" w:hAnsi="Times New Roman"/>
          <w:b/>
          <w:bCs/>
          <w:color w:val="231F20"/>
        </w:rPr>
        <w:t xml:space="preserve"> punto</w:t>
      </w:r>
      <w:r w:rsidR="00401438" w:rsidRPr="00597DF6">
        <w:rPr>
          <w:rFonts w:ascii="Times New Roman" w:hAnsi="Times New Roman"/>
          <w:b/>
          <w:bCs/>
          <w:color w:val="231F20"/>
        </w:rPr>
        <w:t>s</w:t>
      </w:r>
      <w:r w:rsidR="00FD41A1" w:rsidRPr="00597DF6">
        <w:rPr>
          <w:rFonts w:ascii="Times New Roman" w:hAnsi="Times New Roman"/>
          <w:b/>
          <w:bCs/>
          <w:color w:val="231F20"/>
        </w:rPr>
        <w:t>)</w:t>
      </w:r>
    </w:p>
    <w:p w14:paraId="254E989D" w14:textId="508BA728" w:rsidR="0011202E" w:rsidRPr="00597DF6" w:rsidRDefault="0011202E" w:rsidP="0011202E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Halla la probabilidad de obtener dos bolas azules al extraer con devolución dos bolas de una urna que contiene 5 bolas rojas y 5</w:t>
      </w:r>
      <w:r w:rsidR="00BC77E5" w:rsidRPr="00597DF6">
        <w:rPr>
          <w:rFonts w:ascii="Times New Roman" w:eastAsia="Times New Roman" w:hAnsi="Times New Roman"/>
          <w:lang w:eastAsia="es-ES"/>
        </w:rPr>
        <w:t xml:space="preserve"> azules</w:t>
      </w:r>
      <w:r w:rsidR="00597DF6">
        <w:rPr>
          <w:rFonts w:ascii="Times New Roman" w:eastAsia="Times New Roman" w:hAnsi="Times New Roman"/>
          <w:lang w:eastAsia="es-ES"/>
        </w:rPr>
        <w:t>.</w:t>
      </w:r>
    </w:p>
    <w:p w14:paraId="53419234" w14:textId="0D34F704" w:rsidR="008317BC" w:rsidRPr="00597DF6" w:rsidRDefault="00597DF6" w:rsidP="008317BC">
      <w:pPr>
        <w:rPr>
          <w:rFonts w:ascii="Times New Roman" w:hAnsi="Times New Roman"/>
          <w:b/>
          <w:lang w:val="es-ES_tradnl"/>
        </w:rPr>
      </w:pPr>
      <w:r w:rsidRPr="00597DF6">
        <w:rPr>
          <w:rFonts w:ascii="Times New Roman" w:hAnsi="Times New Roman"/>
        </w:rPr>
        <w:pict w14:anchorId="77DC41E8">
          <v:shape id="_x0000_s1056" type="#_x0000_t32" style="position:absolute;margin-left:350pt;margin-top:10.95pt;width:1.05pt;height:100.35pt;z-index:251659264" o:connectortype="straight"/>
        </w:pict>
      </w:r>
      <w:r w:rsidRPr="00597DF6">
        <w:rPr>
          <w:rFonts w:ascii="Times New Roman" w:hAnsi="Times New Roman"/>
        </w:rPr>
        <w:pict w14:anchorId="57D96BE6">
          <v:shape id="_x0000_s1055" type="#_x0000_t32" style="position:absolute;margin-left:103.05pt;margin-top:10.95pt;width:1.05pt;height:100.35pt;z-index:251658240" o:connectortype="straight"/>
        </w:pict>
      </w:r>
      <w:r w:rsidR="008317BC" w:rsidRPr="00597DF6">
        <w:rPr>
          <w:rFonts w:ascii="Times New Roman" w:hAnsi="Times New Roman"/>
          <w:b/>
          <w:lang w:val="es-ES_tradnl"/>
        </w:rPr>
        <w:t>Datos y preguntas</w:t>
      </w:r>
      <w:r w:rsidR="008317BC" w:rsidRPr="00597DF6">
        <w:rPr>
          <w:rFonts w:ascii="Times New Roman" w:hAnsi="Times New Roman"/>
          <w:b/>
          <w:lang w:val="es-ES_tradnl"/>
        </w:rPr>
        <w:tab/>
      </w:r>
      <w:r w:rsidR="008317BC" w:rsidRPr="00597DF6">
        <w:rPr>
          <w:rFonts w:ascii="Times New Roman" w:hAnsi="Times New Roman"/>
          <w:b/>
          <w:lang w:val="es-ES_tradnl"/>
        </w:rPr>
        <w:tab/>
        <w:t>Planteamiento y operaciones</w:t>
      </w:r>
      <w:r w:rsidR="008317BC" w:rsidRPr="00597DF6">
        <w:rPr>
          <w:rFonts w:ascii="Times New Roman" w:hAnsi="Times New Roman"/>
          <w:b/>
          <w:lang w:val="es-ES_tradnl"/>
        </w:rPr>
        <w:tab/>
      </w:r>
      <w:r w:rsidR="008317BC" w:rsidRPr="00597DF6">
        <w:rPr>
          <w:rFonts w:ascii="Times New Roman" w:hAnsi="Times New Roman"/>
          <w:b/>
          <w:lang w:val="es-ES_tradnl"/>
        </w:rPr>
        <w:tab/>
      </w:r>
      <w:r w:rsidRPr="00597DF6">
        <w:rPr>
          <w:rFonts w:ascii="Times New Roman" w:hAnsi="Times New Roman"/>
          <w:b/>
          <w:lang w:val="es-ES_tradnl"/>
        </w:rPr>
        <w:t xml:space="preserve">              </w:t>
      </w:r>
      <w:r w:rsidR="008317BC" w:rsidRPr="00597DF6">
        <w:rPr>
          <w:rFonts w:ascii="Times New Roman" w:hAnsi="Times New Roman"/>
          <w:b/>
          <w:lang w:val="es-ES_tradnl"/>
        </w:rPr>
        <w:t>Solución</w:t>
      </w:r>
    </w:p>
    <w:p w14:paraId="1592C68F" w14:textId="77777777" w:rsidR="00401438" w:rsidRPr="00597DF6" w:rsidRDefault="00401438" w:rsidP="00401438">
      <w:pPr>
        <w:rPr>
          <w:rFonts w:ascii="Times New Roman" w:hAnsi="Times New Roman"/>
          <w:b/>
          <w:lang w:val="es-ES_tradnl"/>
        </w:rPr>
      </w:pPr>
    </w:p>
    <w:p w14:paraId="3AD8247B" w14:textId="77777777" w:rsidR="00401438" w:rsidRPr="00597DF6" w:rsidRDefault="00401438" w:rsidP="00401438">
      <w:pPr>
        <w:rPr>
          <w:rFonts w:ascii="Times New Roman" w:hAnsi="Times New Roman"/>
          <w:b/>
          <w:lang w:val="es-ES_tradnl"/>
        </w:rPr>
      </w:pPr>
    </w:p>
    <w:p w14:paraId="10FC55EF" w14:textId="77777777" w:rsidR="00401438" w:rsidRPr="00597DF6" w:rsidRDefault="00401438" w:rsidP="000F07D9">
      <w:pPr>
        <w:spacing w:after="0" w:line="240" w:lineRule="auto"/>
        <w:rPr>
          <w:rFonts w:ascii="Times New Roman" w:hAnsi="Times New Roman"/>
        </w:rPr>
      </w:pPr>
      <w:r w:rsidRPr="00597DF6">
        <w:rPr>
          <w:rFonts w:ascii="Times New Roman" w:hAnsi="Times New Roman"/>
        </w:rPr>
        <w:br w:type="page"/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7338"/>
        <w:gridCol w:w="1382"/>
      </w:tblGrid>
      <w:tr w:rsidR="008749C2" w:rsidRPr="00597DF6" w14:paraId="240BB9A0" w14:textId="77777777" w:rsidTr="006817C4">
        <w:tc>
          <w:tcPr>
            <w:tcW w:w="7338" w:type="dxa"/>
            <w:shd w:val="clear" w:color="auto" w:fill="A6A6A6"/>
          </w:tcPr>
          <w:p w14:paraId="3B795DBC" w14:textId="192A0B4A" w:rsidR="00CD2C09" w:rsidRPr="00597DF6" w:rsidRDefault="008749C2" w:rsidP="00CD2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br w:type="page"/>
            </w:r>
            <w:r w:rsidR="001E6BFB" w:rsidRPr="00597DF6">
              <w:rPr>
                <w:rFonts w:ascii="Times New Roman" w:eastAsia="Times New Roman" w:hAnsi="Times New Roman"/>
                <w:b/>
                <w:lang w:eastAsia="es-ES"/>
              </w:rPr>
              <w:t>4</w:t>
            </w:r>
            <w:r w:rsidR="00597DF6">
              <w:rPr>
                <w:rFonts w:ascii="Times New Roman" w:eastAsia="Times New Roman" w:hAnsi="Times New Roman"/>
                <w:b/>
                <w:lang w:eastAsia="es-ES"/>
              </w:rPr>
              <w:t>.</w:t>
            </w:r>
            <w:r w:rsidR="001E6BFB" w:rsidRPr="00597DF6">
              <w:rPr>
                <w:rFonts w:ascii="Times New Roman" w:eastAsia="Times New Roman" w:hAnsi="Times New Roman"/>
                <w:b/>
                <w:lang w:eastAsia="es-ES"/>
              </w:rPr>
              <w:t xml:space="preserve">º ESO </w:t>
            </w:r>
            <w:r w:rsidR="001E6BFB" w:rsidRPr="00597DF6">
              <w:rPr>
                <w:rFonts w:ascii="Times New Roman" w:hAnsi="Times New Roman"/>
                <w:b/>
              </w:rPr>
              <w:t xml:space="preserve">Aplicadas – Bloque II </w:t>
            </w:r>
            <w:r w:rsidR="001E6BFB" w:rsidRPr="00597DF6">
              <w:rPr>
                <w:rFonts w:ascii="Times New Roman" w:eastAsia="Times New Roman" w:hAnsi="Times New Roman"/>
                <w:b/>
                <w:lang w:eastAsia="es-ES"/>
              </w:rPr>
              <w:t>– Estadística y probabilidad</w:t>
            </w:r>
          </w:p>
          <w:p w14:paraId="3A0DB9B5" w14:textId="77777777" w:rsidR="008749C2" w:rsidRPr="00597DF6" w:rsidRDefault="00CD2C09" w:rsidP="00CD2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(</w:t>
            </w:r>
            <w:r w:rsidR="00324267" w:rsidRPr="00597DF6">
              <w:rPr>
                <w:rFonts w:ascii="Times New Roman" w:eastAsia="Times New Roman" w:hAnsi="Times New Roman"/>
                <w:b/>
                <w:lang w:eastAsia="es-ES"/>
              </w:rPr>
              <w:t xml:space="preserve">Prueba </w:t>
            </w:r>
            <w:r w:rsidR="002D3B38" w:rsidRPr="00597DF6">
              <w:rPr>
                <w:rFonts w:ascii="Times New Roman" w:eastAsia="Times New Roman" w:hAnsi="Times New Roman"/>
                <w:b/>
                <w:lang w:eastAsia="es-ES"/>
              </w:rPr>
              <w:t>con bolígrafo y papel) Prueba 2</w:t>
            </w:r>
          </w:p>
        </w:tc>
        <w:tc>
          <w:tcPr>
            <w:tcW w:w="1382" w:type="dxa"/>
            <w:shd w:val="clear" w:color="auto" w:fill="A6A6A6"/>
          </w:tcPr>
          <w:p w14:paraId="3B9A2860" w14:textId="77777777" w:rsidR="008749C2" w:rsidRPr="00597DF6" w:rsidRDefault="008749C2" w:rsidP="00874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</w:p>
        </w:tc>
      </w:tr>
      <w:tr w:rsidR="008749C2" w:rsidRPr="00597DF6" w14:paraId="6A20E3BD" w14:textId="77777777" w:rsidTr="006817C4">
        <w:tc>
          <w:tcPr>
            <w:tcW w:w="8720" w:type="dxa"/>
            <w:gridSpan w:val="2"/>
            <w:shd w:val="clear" w:color="auto" w:fill="F2F2F2"/>
          </w:tcPr>
          <w:p w14:paraId="70DD054A" w14:textId="77777777" w:rsidR="008749C2" w:rsidRPr="00597DF6" w:rsidRDefault="008749C2" w:rsidP="00874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SOLUCIONES</w:t>
            </w:r>
          </w:p>
        </w:tc>
      </w:tr>
    </w:tbl>
    <w:p w14:paraId="0ACDAD3E" w14:textId="77777777" w:rsidR="008749C2" w:rsidRPr="00597DF6" w:rsidRDefault="008749C2" w:rsidP="008749C2">
      <w:pPr>
        <w:spacing w:after="0" w:line="240" w:lineRule="auto"/>
        <w:rPr>
          <w:rFonts w:ascii="Times New Roman" w:hAnsi="Times New Roman"/>
          <w:b/>
        </w:rPr>
      </w:pPr>
    </w:p>
    <w:p w14:paraId="0F7BE65D" w14:textId="77777777" w:rsidR="00F42F1A" w:rsidRPr="00597DF6" w:rsidRDefault="00F42F1A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  <w:sectPr w:rsidR="00F42F1A" w:rsidRPr="00597DF6" w:rsidSect="00E838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41322A" w14:textId="190A55D8" w:rsidR="00CD2C09" w:rsidRPr="00597DF6" w:rsidRDefault="00CD2C09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1. Teoría (</w:t>
      </w:r>
      <w:r w:rsidR="00597DF6">
        <w:rPr>
          <w:rFonts w:ascii="Times New Roman" w:hAnsi="Times New Roman"/>
          <w:b/>
          <w:bCs/>
          <w:color w:val="231F20"/>
        </w:rPr>
        <w:t>Calificación</w:t>
      </w:r>
      <w:r w:rsidRPr="00597DF6">
        <w:rPr>
          <w:rFonts w:ascii="Times New Roman" w:hAnsi="Times New Roman"/>
          <w:b/>
          <w:bCs/>
          <w:color w:val="231F20"/>
        </w:rPr>
        <w:t>: 1 punto)</w:t>
      </w:r>
    </w:p>
    <w:p w14:paraId="232E2776" w14:textId="77777777" w:rsidR="0011202E" w:rsidRPr="00597DF6" w:rsidRDefault="0011202E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7DF6">
        <w:rPr>
          <w:rFonts w:ascii="Times New Roman" w:hAnsi="Times New Roman"/>
          <w:color w:val="000000"/>
        </w:rPr>
        <w:t xml:space="preserve">Las </w:t>
      </w:r>
      <w:r w:rsidRPr="00597DF6">
        <w:rPr>
          <w:rFonts w:ascii="Times New Roman" w:hAnsi="Times New Roman"/>
          <w:b/>
          <w:bCs/>
          <w:color w:val="000000"/>
        </w:rPr>
        <w:t xml:space="preserve">permutaciones ordinarias o sin repetición </w:t>
      </w:r>
      <w:r w:rsidRPr="00597DF6">
        <w:rPr>
          <w:rFonts w:ascii="Times New Roman" w:hAnsi="Times New Roman"/>
          <w:color w:val="000000"/>
        </w:rPr>
        <w:t xml:space="preserve">de </w:t>
      </w:r>
      <w:r w:rsidRPr="00597DF6">
        <w:rPr>
          <w:rFonts w:ascii="Times New Roman" w:hAnsi="Times New Roman"/>
          <w:i/>
          <w:iCs/>
          <w:color w:val="000000"/>
        </w:rPr>
        <w:t xml:space="preserve">m </w:t>
      </w:r>
      <w:r w:rsidRPr="00597DF6">
        <w:rPr>
          <w:rFonts w:ascii="Times New Roman" w:hAnsi="Times New Roman"/>
          <w:color w:val="000000"/>
        </w:rPr>
        <w:t xml:space="preserve">elementos son los diferentes grupos de </w:t>
      </w:r>
      <w:r w:rsidRPr="00597DF6">
        <w:rPr>
          <w:rFonts w:ascii="Times New Roman" w:hAnsi="Times New Roman"/>
          <w:b/>
          <w:bCs/>
          <w:i/>
          <w:iCs/>
          <w:color w:val="000000"/>
        </w:rPr>
        <w:t xml:space="preserve">m </w:t>
      </w:r>
      <w:r w:rsidRPr="00597DF6">
        <w:rPr>
          <w:rFonts w:ascii="Times New Roman" w:hAnsi="Times New Roman"/>
          <w:b/>
          <w:bCs/>
          <w:color w:val="000000"/>
        </w:rPr>
        <w:t xml:space="preserve">elementos distintos entre sí </w:t>
      </w:r>
      <w:r w:rsidRPr="00597DF6">
        <w:rPr>
          <w:rFonts w:ascii="Times New Roman" w:hAnsi="Times New Roman"/>
          <w:color w:val="000000"/>
        </w:rPr>
        <w:t>que se pueden formar de manera que en cada dos grupos el orden de los elementos es distinto. Se representan por P</w:t>
      </w:r>
      <w:r w:rsidRPr="00597DF6">
        <w:rPr>
          <w:rFonts w:ascii="Times New Roman" w:hAnsi="Times New Roman"/>
          <w:i/>
          <w:iCs/>
          <w:color w:val="000000"/>
          <w:vertAlign w:val="subscript"/>
        </w:rPr>
        <w:t>m</w:t>
      </w:r>
    </w:p>
    <w:p w14:paraId="3CACA82B" w14:textId="7CFFDDD0" w:rsidR="00401438" w:rsidRPr="00597DF6" w:rsidRDefault="00401438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</w:rPr>
      </w:pPr>
      <w:r w:rsidRPr="00597DF6">
        <w:rPr>
          <w:rFonts w:ascii="Times New Roman" w:hAnsi="Times New Roman"/>
          <w:color w:val="231F20"/>
        </w:rPr>
        <w:t>Ejemplo</w:t>
      </w:r>
      <w:r w:rsidR="00597DF6" w:rsidRPr="00597DF6">
        <w:rPr>
          <w:rFonts w:ascii="Times New Roman" w:hAnsi="Times New Roman"/>
          <w:color w:val="231F20"/>
        </w:rPr>
        <w:t>:</w:t>
      </w:r>
    </w:p>
    <w:p w14:paraId="46BC4C58" w14:textId="77777777" w:rsidR="00BA2D9C" w:rsidRPr="00597DF6" w:rsidRDefault="00B55A55" w:rsidP="00B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597DF6">
        <w:rPr>
          <w:rFonts w:ascii="Times New Roman" w:hAnsi="Times New Roman"/>
          <w:bCs/>
          <w:color w:val="000000"/>
        </w:rPr>
        <w:t>12</w:t>
      </w:r>
      <w:r w:rsidR="0011202E" w:rsidRPr="00597DF6">
        <w:rPr>
          <w:rFonts w:ascii="Times New Roman" w:hAnsi="Times New Roman"/>
          <w:bCs/>
          <w:color w:val="000000"/>
        </w:rPr>
        <w:t>3</w:t>
      </w:r>
      <w:r w:rsidRPr="00597DF6">
        <w:rPr>
          <w:rFonts w:ascii="Times New Roman" w:hAnsi="Times New Roman"/>
          <w:bCs/>
          <w:color w:val="000000"/>
        </w:rPr>
        <w:t xml:space="preserve">, </w:t>
      </w:r>
      <w:r w:rsidR="0011202E" w:rsidRPr="00597DF6">
        <w:rPr>
          <w:rFonts w:ascii="Times New Roman" w:hAnsi="Times New Roman"/>
          <w:bCs/>
          <w:color w:val="000000"/>
        </w:rPr>
        <w:t>132</w:t>
      </w:r>
      <w:r w:rsidRPr="00597DF6">
        <w:rPr>
          <w:rFonts w:ascii="Times New Roman" w:hAnsi="Times New Roman"/>
          <w:bCs/>
          <w:color w:val="000000"/>
        </w:rPr>
        <w:t>, 21</w:t>
      </w:r>
      <w:r w:rsidR="0011202E" w:rsidRPr="00597DF6">
        <w:rPr>
          <w:rFonts w:ascii="Times New Roman" w:hAnsi="Times New Roman"/>
          <w:bCs/>
          <w:color w:val="000000"/>
        </w:rPr>
        <w:t>3</w:t>
      </w:r>
      <w:r w:rsidRPr="00597DF6">
        <w:rPr>
          <w:rFonts w:ascii="Times New Roman" w:hAnsi="Times New Roman"/>
          <w:bCs/>
          <w:color w:val="000000"/>
        </w:rPr>
        <w:t>, 23</w:t>
      </w:r>
      <w:r w:rsidR="0011202E" w:rsidRPr="00597DF6">
        <w:rPr>
          <w:rFonts w:ascii="Times New Roman" w:hAnsi="Times New Roman"/>
          <w:bCs/>
          <w:color w:val="000000"/>
        </w:rPr>
        <w:t>1</w:t>
      </w:r>
      <w:r w:rsidRPr="00597DF6">
        <w:rPr>
          <w:rFonts w:ascii="Times New Roman" w:hAnsi="Times New Roman"/>
          <w:bCs/>
          <w:color w:val="000000"/>
        </w:rPr>
        <w:t>, 31</w:t>
      </w:r>
      <w:r w:rsidR="0011202E" w:rsidRPr="00597DF6">
        <w:rPr>
          <w:rFonts w:ascii="Times New Roman" w:hAnsi="Times New Roman"/>
          <w:bCs/>
          <w:color w:val="000000"/>
        </w:rPr>
        <w:t>2</w:t>
      </w:r>
      <w:r w:rsidRPr="00597DF6">
        <w:rPr>
          <w:rFonts w:ascii="Times New Roman" w:hAnsi="Times New Roman"/>
          <w:bCs/>
          <w:color w:val="000000"/>
        </w:rPr>
        <w:t xml:space="preserve">, </w:t>
      </w:r>
      <w:r w:rsidR="0011202E" w:rsidRPr="00597DF6">
        <w:rPr>
          <w:rFonts w:ascii="Times New Roman" w:hAnsi="Times New Roman"/>
          <w:bCs/>
          <w:color w:val="000000"/>
        </w:rPr>
        <w:t>321</w:t>
      </w:r>
    </w:p>
    <w:p w14:paraId="40C993D3" w14:textId="77777777" w:rsidR="00DE67F3" w:rsidRPr="00597DF6" w:rsidRDefault="00DE67F3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1038E6EA" w14:textId="648AD779" w:rsidR="008749C2" w:rsidRPr="00597DF6" w:rsidRDefault="008749C2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2. Ejercicio (</w:t>
      </w:r>
      <w:r w:rsidR="00597DF6">
        <w:rPr>
          <w:rFonts w:ascii="Times New Roman" w:hAnsi="Times New Roman"/>
          <w:b/>
          <w:bCs/>
          <w:color w:val="231F20"/>
        </w:rPr>
        <w:t>Calificación</w:t>
      </w:r>
      <w:r w:rsidRPr="00597DF6">
        <w:rPr>
          <w:rFonts w:ascii="Times New Roman" w:hAnsi="Times New Roman"/>
          <w:b/>
          <w:bCs/>
          <w:color w:val="231F20"/>
        </w:rPr>
        <w:t>:</w:t>
      </w:r>
      <w:r w:rsidR="007B7CD3" w:rsidRPr="00597DF6">
        <w:rPr>
          <w:rFonts w:ascii="Times New Roman" w:hAnsi="Times New Roman"/>
          <w:b/>
          <w:bCs/>
          <w:color w:val="231F20"/>
        </w:rPr>
        <w:t xml:space="preserve"> 1 punto</w:t>
      </w:r>
      <w:r w:rsidRPr="00597DF6">
        <w:rPr>
          <w:rFonts w:ascii="Times New Roman" w:hAnsi="Times New Roman"/>
          <w:b/>
          <w:bCs/>
          <w:color w:val="231F20"/>
        </w:rPr>
        <w:t>)</w:t>
      </w:r>
    </w:p>
    <w:p w14:paraId="71FF49A4" w14:textId="77777777" w:rsidR="00755B96" w:rsidRPr="00597DF6" w:rsidRDefault="00755B96" w:rsidP="00755B96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597DF6">
        <w:rPr>
          <w:rFonts w:ascii="Times New Roman" w:eastAsia="Times New Roman" w:hAnsi="Times New Roman"/>
          <w:spacing w:val="-2"/>
          <w:lang w:eastAsia="es-ES"/>
        </w:rPr>
        <w:t xml:space="preserve">a) </w:t>
      </w:r>
      <w:r w:rsidRPr="00597DF6">
        <w:rPr>
          <w:rFonts w:ascii="Times New Roman" w:eastAsia="Times New Roman" w:hAnsi="Times New Roman"/>
          <w:i/>
          <w:spacing w:val="-2"/>
          <w:lang w:eastAsia="es-ES"/>
        </w:rPr>
        <w:t>E</w:t>
      </w:r>
      <w:r w:rsidRPr="00597DF6">
        <w:rPr>
          <w:rFonts w:ascii="Times New Roman" w:eastAsia="Times New Roman" w:hAnsi="Times New Roman"/>
          <w:spacing w:val="-2"/>
          <w:lang w:eastAsia="es-ES"/>
        </w:rPr>
        <w:t xml:space="preserve"> = {1, 2, 3, 4, 5, 6, 7, 8}</w:t>
      </w:r>
    </w:p>
    <w:p w14:paraId="69B8FFFA" w14:textId="77777777" w:rsidR="00755B96" w:rsidRPr="00597DF6" w:rsidRDefault="00755B96" w:rsidP="00755B96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597DF6">
        <w:rPr>
          <w:rFonts w:ascii="Times New Roman" w:eastAsia="Times New Roman" w:hAnsi="Times New Roman"/>
          <w:spacing w:val="-2"/>
          <w:lang w:eastAsia="es-ES"/>
        </w:rPr>
        <w:t>234, 235</w:t>
      </w:r>
    </w:p>
    <w:p w14:paraId="79410D22" w14:textId="77777777" w:rsidR="00755B96" w:rsidRPr="00597DF6" w:rsidRDefault="00755B96" w:rsidP="00755B96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597DF6">
        <w:rPr>
          <w:rFonts w:ascii="Times New Roman" w:eastAsia="Times New Roman" w:hAnsi="Times New Roman"/>
          <w:spacing w:val="-2"/>
          <w:lang w:eastAsia="es-ES"/>
        </w:rPr>
        <w:t>b) No influye el orden y no hay repetición, son Combinaciones</w:t>
      </w:r>
    </w:p>
    <w:p w14:paraId="4FA1C018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597DF6">
        <w:rPr>
          <w:rFonts w:ascii="Times New Roman" w:eastAsia="Times New Roman" w:hAnsi="Times New Roman"/>
          <w:spacing w:val="-2"/>
          <w:lang w:eastAsia="es-ES"/>
        </w:rPr>
        <w:t>C</w:t>
      </w:r>
      <w:r w:rsidRPr="00597DF6">
        <w:rPr>
          <w:rFonts w:ascii="Times New Roman" w:eastAsia="Times New Roman" w:hAnsi="Times New Roman"/>
          <w:spacing w:val="-2"/>
          <w:vertAlign w:val="subscript"/>
          <w:lang w:eastAsia="es-ES"/>
        </w:rPr>
        <w:t>8, 3</w:t>
      </w:r>
      <w:r w:rsidRPr="00597DF6">
        <w:rPr>
          <w:rFonts w:ascii="Times New Roman" w:eastAsia="Times New Roman" w:hAnsi="Times New Roman"/>
          <w:spacing w:val="-2"/>
          <w:lang w:eastAsia="es-ES"/>
        </w:rPr>
        <w:t xml:space="preserve"> = 56</w:t>
      </w:r>
    </w:p>
    <w:p w14:paraId="0B53448B" w14:textId="77777777" w:rsidR="007B7CD3" w:rsidRPr="00597DF6" w:rsidRDefault="007B7CD3" w:rsidP="007B7CD3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</w:p>
    <w:p w14:paraId="14794A96" w14:textId="5716A1E4" w:rsidR="007B7CD3" w:rsidRPr="00597DF6" w:rsidRDefault="007B7CD3" w:rsidP="007B7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3. Ejercicio (</w:t>
      </w:r>
      <w:r w:rsidR="00597DF6">
        <w:rPr>
          <w:rFonts w:ascii="Times New Roman" w:hAnsi="Times New Roman"/>
          <w:b/>
          <w:bCs/>
          <w:color w:val="231F20"/>
        </w:rPr>
        <w:t>Calificación</w:t>
      </w:r>
      <w:r w:rsidRPr="00597DF6">
        <w:rPr>
          <w:rFonts w:ascii="Times New Roman" w:hAnsi="Times New Roman"/>
          <w:b/>
          <w:bCs/>
          <w:color w:val="231F20"/>
        </w:rPr>
        <w:t>: 1,5 puntos)</w:t>
      </w:r>
    </w:p>
    <w:p w14:paraId="0C2F17EA" w14:textId="77777777" w:rsidR="007B7CD3" w:rsidRPr="00597DF6" w:rsidRDefault="007B7CD3" w:rsidP="007B7C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20</w:t>
      </w:r>
    </w:p>
    <w:p w14:paraId="05B52110" w14:textId="77777777" w:rsidR="007B7CD3" w:rsidRPr="00597DF6" w:rsidRDefault="007B7CD3" w:rsidP="007B7C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Tabla: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70"/>
      </w:tblGrid>
      <w:tr w:rsidR="007B7CD3" w:rsidRPr="00597DF6" w14:paraId="7BC64D47" w14:textId="77777777" w:rsidTr="007B7CD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0C20702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x</w:t>
            </w:r>
            <w:r w:rsidRPr="00597DF6">
              <w:rPr>
                <w:rFonts w:ascii="Times New Roman" w:eastAsia="Times New Roman" w:hAnsi="Times New Roman"/>
                <w:b/>
                <w:vertAlign w:val="subscript"/>
                <w:lang w:eastAsia="es-E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E9380EF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n</w:t>
            </w:r>
            <w:r w:rsidRPr="00597DF6">
              <w:rPr>
                <w:rFonts w:ascii="Times New Roman" w:eastAsia="Times New Roman" w:hAnsi="Times New Roman"/>
                <w:b/>
                <w:vertAlign w:val="subscript"/>
                <w:lang w:eastAsia="es-ES"/>
              </w:rPr>
              <w:t>i</w:t>
            </w:r>
          </w:p>
        </w:tc>
      </w:tr>
      <w:tr w:rsidR="007B7CD3" w:rsidRPr="00597DF6" w14:paraId="1680E85D" w14:textId="77777777" w:rsidTr="007B7C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8F91C3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7C7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10</w:t>
            </w:r>
          </w:p>
        </w:tc>
      </w:tr>
      <w:tr w:rsidR="007B7CD3" w:rsidRPr="00597DF6" w14:paraId="2BFEE7A5" w14:textId="77777777" w:rsidTr="007B7C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A5EFB98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DED1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20</w:t>
            </w:r>
          </w:p>
        </w:tc>
      </w:tr>
      <w:tr w:rsidR="007B7CD3" w:rsidRPr="00597DF6" w14:paraId="1D9FEFB7" w14:textId="77777777" w:rsidTr="007B7C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D09781C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BD7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35</w:t>
            </w:r>
          </w:p>
        </w:tc>
      </w:tr>
      <w:tr w:rsidR="007B7CD3" w:rsidRPr="00597DF6" w14:paraId="13F041B2" w14:textId="77777777" w:rsidTr="007B7C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BBBF355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208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25</w:t>
            </w:r>
          </w:p>
        </w:tc>
      </w:tr>
      <w:tr w:rsidR="007B7CD3" w:rsidRPr="00597DF6" w14:paraId="524D1C5B" w14:textId="77777777" w:rsidTr="007B7CD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314F367" w14:textId="77777777" w:rsidR="007B7CD3" w:rsidRPr="00597DF6" w:rsidRDefault="007B7CD3" w:rsidP="007B7C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090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lang w:eastAsia="es-ES"/>
              </w:rPr>
              <w:t>10</w:t>
            </w:r>
          </w:p>
        </w:tc>
      </w:tr>
      <w:tr w:rsidR="007B7CD3" w:rsidRPr="00597DF6" w14:paraId="4EABC1EE" w14:textId="77777777" w:rsidTr="007B7C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345A9F2" w14:textId="77777777" w:rsidR="007B7CD3" w:rsidRPr="00597DF6" w:rsidRDefault="007B7CD3" w:rsidP="007B7CD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958F6A" w14:textId="77777777" w:rsidR="007B7CD3" w:rsidRPr="00597DF6" w:rsidRDefault="007B7CD3" w:rsidP="007B7C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597DF6">
              <w:rPr>
                <w:rFonts w:ascii="Times New Roman" w:eastAsia="Times New Roman" w:hAnsi="Times New Roman"/>
                <w:b/>
                <w:lang w:eastAsia="es-ES"/>
              </w:rPr>
              <w:t>100</w:t>
            </w:r>
          </w:p>
        </w:tc>
      </w:tr>
    </w:tbl>
    <w:p w14:paraId="2E3B9AEF" w14:textId="77777777" w:rsidR="007B7CD3" w:rsidRPr="00597DF6" w:rsidRDefault="007B7CD3" w:rsidP="007B7C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Diagrama de barras.</w:t>
      </w:r>
    </w:p>
    <w:p w14:paraId="3FB383A3" w14:textId="77777777" w:rsidR="007B7CD3" w:rsidRPr="00597DF6" w:rsidRDefault="007B7CD3" w:rsidP="007B7CD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>35/100 = 0,35 = 35%</w:t>
      </w:r>
    </w:p>
    <w:p w14:paraId="64CDE29F" w14:textId="77777777" w:rsidR="008749C2" w:rsidRPr="00597DF6" w:rsidRDefault="008749C2" w:rsidP="008749C2">
      <w:pPr>
        <w:spacing w:after="0" w:line="240" w:lineRule="auto"/>
        <w:rPr>
          <w:rFonts w:ascii="Times New Roman" w:hAnsi="Times New Roman"/>
          <w:b/>
        </w:rPr>
      </w:pPr>
    </w:p>
    <w:p w14:paraId="497BE8DE" w14:textId="7758876C" w:rsidR="007B7CD3" w:rsidRPr="00597DF6" w:rsidRDefault="007B7CD3" w:rsidP="007B7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4. Ejercicio (</w:t>
      </w:r>
      <w:r w:rsidR="00597DF6">
        <w:rPr>
          <w:rFonts w:ascii="Times New Roman" w:hAnsi="Times New Roman"/>
          <w:b/>
          <w:bCs/>
          <w:color w:val="231F20"/>
        </w:rPr>
        <w:t>Calificación</w:t>
      </w:r>
      <w:r w:rsidRPr="00597DF6">
        <w:rPr>
          <w:rFonts w:ascii="Times New Roman" w:hAnsi="Times New Roman"/>
          <w:b/>
          <w:bCs/>
          <w:color w:val="231F20"/>
        </w:rPr>
        <w:t>: 1,5 puntos)</w:t>
      </w:r>
    </w:p>
    <w:p w14:paraId="31A17733" w14:textId="694EDD2B" w:rsidR="004B5463" w:rsidRPr="00597DF6" w:rsidRDefault="00597DF6" w:rsidP="004B546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>
        <w:rPr>
          <w:rFonts w:ascii="Times New Roman" w:eastAsia="Times New Roman" w:hAnsi="Times New Roman"/>
          <w:spacing w:val="-2"/>
          <w:lang w:eastAsia="es-ES"/>
        </w:rPr>
        <w:t>M</w:t>
      </w:r>
      <w:r w:rsidR="004B5463" w:rsidRPr="00597DF6">
        <w:rPr>
          <w:rFonts w:ascii="Times New Roman" w:eastAsia="Times New Roman" w:hAnsi="Times New Roman"/>
          <w:spacing w:val="-2"/>
          <w:lang w:eastAsia="es-ES"/>
        </w:rPr>
        <w:t>oda: 4</w:t>
      </w:r>
      <w:r w:rsidR="00755B96" w:rsidRPr="00597DF6">
        <w:rPr>
          <w:rFonts w:ascii="Times New Roman" w:eastAsia="Times New Roman" w:hAnsi="Times New Roman"/>
          <w:spacing w:val="-2"/>
          <w:lang w:eastAsia="es-ES"/>
        </w:rPr>
        <w:t xml:space="preserve"> - </w:t>
      </w:r>
      <w:r w:rsidR="0097248D" w:rsidRPr="00597DF6">
        <w:rPr>
          <w:rFonts w:ascii="Times New Roman" w:eastAsia="Times New Roman" w:hAnsi="Times New Roman"/>
          <w:spacing w:val="-2"/>
          <w:lang w:eastAsia="es-ES"/>
        </w:rPr>
        <w:t>6</w:t>
      </w:r>
    </w:p>
    <w:p w14:paraId="1A669E3F" w14:textId="7DAB5C7B" w:rsidR="0097248D" w:rsidRPr="00597DF6" w:rsidRDefault="00597DF6" w:rsidP="0097248D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>
        <w:rPr>
          <w:rFonts w:ascii="Times New Roman" w:eastAsia="Times New Roman" w:hAnsi="Times New Roman"/>
          <w:spacing w:val="-2"/>
          <w:lang w:eastAsia="es-ES"/>
        </w:rPr>
        <w:t>M</w:t>
      </w:r>
      <w:r w:rsidR="0097248D" w:rsidRPr="00597DF6">
        <w:rPr>
          <w:rFonts w:ascii="Times New Roman" w:eastAsia="Times New Roman" w:hAnsi="Times New Roman"/>
          <w:spacing w:val="-2"/>
          <w:lang w:eastAsia="es-ES"/>
        </w:rPr>
        <w:t xml:space="preserve">edia: </w:t>
      </w:r>
      <w:r w:rsidRPr="00597DF6">
        <w:rPr>
          <w:rFonts w:ascii="Times New Roman" w:eastAsia="Times New Roman" w:hAnsi="Times New Roman"/>
          <w:spacing w:val="-2"/>
          <w:position w:val="-22"/>
          <w:lang w:eastAsia="es-ES"/>
        </w:rPr>
        <w:pict w14:anchorId="48601C89">
          <v:shape id="_x0000_i1027" type="#_x0000_t75" style="width:54.9pt;height:33.15pt">
            <v:imagedata r:id="rId15" o:title=""/>
          </v:shape>
        </w:pict>
      </w:r>
      <w:r w:rsidR="0097248D" w:rsidRPr="00597DF6">
        <w:rPr>
          <w:rFonts w:ascii="Times New Roman" w:eastAsia="Times New Roman" w:hAnsi="Times New Roman"/>
          <w:spacing w:val="-2"/>
          <w:lang w:eastAsia="es-ES"/>
        </w:rPr>
        <w:t xml:space="preserve"> </w:t>
      </w:r>
      <w:r w:rsidR="0097248D" w:rsidRPr="00597DF6">
        <w:rPr>
          <w:rFonts w:ascii="Times New Roman" w:eastAsia="Times New Roman" w:hAnsi="Times New Roman"/>
          <w:spacing w:val="-2"/>
          <w:lang w:eastAsia="es-ES"/>
        </w:rPr>
        <w:sym w:font="Symbol" w:char="F0DE"/>
      </w:r>
      <w:r w:rsidR="0097248D" w:rsidRPr="00597DF6">
        <w:rPr>
          <w:rFonts w:ascii="Times New Roman" w:eastAsia="Times New Roman" w:hAnsi="Times New Roman"/>
          <w:spacing w:val="-2"/>
          <w:lang w:eastAsia="es-ES"/>
        </w:rPr>
        <w:t xml:space="preserve"> </w:t>
      </w:r>
      <w:r w:rsidR="0097248D" w:rsidRPr="00597DF6">
        <w:rPr>
          <w:position w:val="-22"/>
        </w:rPr>
        <w:object w:dxaOrig="1359" w:dyaOrig="580" w14:anchorId="2A3386A4">
          <v:shape id="_x0000_i1028" type="#_x0000_t75" style="width:68pt;height:29.15pt" o:ole="">
            <v:imagedata r:id="rId16" o:title=""/>
          </v:shape>
          <o:OLEObject Type="Embed" ProgID="Equation.3" ShapeID="_x0000_i1028" DrawAspect="Content" ObjectID="_1682237333" r:id="rId17"/>
        </w:object>
      </w:r>
    </w:p>
    <w:p w14:paraId="6DD18BA2" w14:textId="6BD203F2" w:rsidR="004B5463" w:rsidRPr="00597DF6" w:rsidRDefault="00597DF6" w:rsidP="004B546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>
        <w:rPr>
          <w:rFonts w:ascii="Times New Roman" w:eastAsia="Times New Roman" w:hAnsi="Times New Roman"/>
          <w:spacing w:val="-2"/>
          <w:lang w:eastAsia="es-ES"/>
        </w:rPr>
        <w:t>M</w:t>
      </w:r>
      <w:r w:rsidR="004B5463" w:rsidRPr="00597DF6">
        <w:rPr>
          <w:rFonts w:ascii="Times New Roman" w:eastAsia="Times New Roman" w:hAnsi="Times New Roman"/>
          <w:spacing w:val="-2"/>
          <w:lang w:eastAsia="es-ES"/>
        </w:rPr>
        <w:t>ediana: 4</w:t>
      </w:r>
      <w:r w:rsidR="00755B96" w:rsidRPr="00597DF6">
        <w:rPr>
          <w:rFonts w:ascii="Times New Roman" w:eastAsia="Times New Roman" w:hAnsi="Times New Roman"/>
          <w:spacing w:val="-2"/>
          <w:lang w:eastAsia="es-ES"/>
        </w:rPr>
        <w:t xml:space="preserve"> - </w:t>
      </w:r>
      <w:r w:rsidR="0097248D" w:rsidRPr="00597DF6">
        <w:rPr>
          <w:rFonts w:ascii="Times New Roman" w:eastAsia="Times New Roman" w:hAnsi="Times New Roman"/>
          <w:spacing w:val="-2"/>
          <w:lang w:eastAsia="es-ES"/>
        </w:rPr>
        <w:t>6</w:t>
      </w:r>
    </w:p>
    <w:p w14:paraId="1AE6C143" w14:textId="77777777" w:rsidR="0097248D" w:rsidRPr="00597DF6" w:rsidRDefault="0097248D" w:rsidP="0097248D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 w:rsidRPr="00597DF6">
        <w:rPr>
          <w:rFonts w:ascii="Times New Roman" w:eastAsia="Times New Roman" w:hAnsi="Times New Roman"/>
          <w:spacing w:val="-2"/>
          <w:lang w:eastAsia="es-ES"/>
        </w:rPr>
        <w:t xml:space="preserve">Las calificaciones se distribuyen alrededor de </w:t>
      </w:r>
      <w:r w:rsidRPr="00597DF6">
        <w:rPr>
          <w:rFonts w:ascii="Times New Roman" w:hAnsi="Times New Roman"/>
          <w:bCs/>
          <w:color w:val="000000"/>
        </w:rPr>
        <w:t>5</w:t>
      </w:r>
      <w:r w:rsidR="00755B96" w:rsidRPr="00597DF6">
        <w:rPr>
          <w:rFonts w:ascii="Times New Roman" w:hAnsi="Times New Roman"/>
          <w:bCs/>
          <w:color w:val="000000"/>
        </w:rPr>
        <w:t>,</w:t>
      </w:r>
      <w:r w:rsidRPr="00597DF6">
        <w:rPr>
          <w:rFonts w:ascii="Times New Roman" w:hAnsi="Times New Roman"/>
          <w:bCs/>
          <w:color w:val="000000"/>
        </w:rPr>
        <w:t>08</w:t>
      </w:r>
      <w:r w:rsidRPr="00597DF6">
        <w:rPr>
          <w:rFonts w:ascii="Times New Roman" w:eastAsia="Times New Roman" w:hAnsi="Times New Roman"/>
          <w:spacing w:val="-2"/>
          <w:lang w:eastAsia="es-ES"/>
        </w:rPr>
        <w:t xml:space="preserve"> que está en el intervalo de la moda y la mediana.</w:t>
      </w:r>
    </w:p>
    <w:p w14:paraId="2190E11D" w14:textId="77777777" w:rsidR="004B5463" w:rsidRPr="00597DF6" w:rsidRDefault="004B5463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4E18CABC" w14:textId="77777777" w:rsidR="00F42F1A" w:rsidRPr="00597DF6" w:rsidRDefault="00F42F1A" w:rsidP="0098408F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282666CA" w14:textId="77777777" w:rsidR="000F07D9" w:rsidRPr="00597DF6" w:rsidRDefault="000F07D9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64421AB6" w14:textId="0D6FBAA7" w:rsidR="00401438" w:rsidRPr="00597DF6" w:rsidRDefault="00F42F1A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br w:type="column"/>
      </w:r>
      <w:r w:rsidR="00401438" w:rsidRPr="00597DF6">
        <w:rPr>
          <w:rFonts w:ascii="Times New Roman" w:hAnsi="Times New Roman"/>
          <w:b/>
          <w:bCs/>
          <w:color w:val="231F20"/>
        </w:rPr>
        <w:t>5. Ejercicio (</w:t>
      </w:r>
      <w:r w:rsidR="00597DF6">
        <w:rPr>
          <w:rFonts w:ascii="Times New Roman" w:hAnsi="Times New Roman"/>
          <w:b/>
          <w:bCs/>
          <w:color w:val="231F20"/>
        </w:rPr>
        <w:t>Calificación</w:t>
      </w:r>
      <w:r w:rsidR="00401438" w:rsidRPr="00597DF6">
        <w:rPr>
          <w:rFonts w:ascii="Times New Roman" w:hAnsi="Times New Roman"/>
          <w:b/>
          <w:bCs/>
          <w:color w:val="231F20"/>
        </w:rPr>
        <w:t>: 1 punto)</w:t>
      </w:r>
    </w:p>
    <w:p w14:paraId="5707B552" w14:textId="77777777" w:rsidR="00755B96" w:rsidRPr="00597DF6" w:rsidRDefault="00755B96" w:rsidP="00755B96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 xml:space="preserve">A </w:t>
      </w:r>
      <w:r w:rsidRPr="00597DF6">
        <w:rPr>
          <w:rFonts w:ascii="Times New Roman" w:eastAsia="Times New Roman" w:hAnsi="Times New Roman"/>
          <w:lang w:eastAsia="es-ES"/>
        </w:rPr>
        <w:sym w:font="Symbol" w:char="F0C8"/>
      </w:r>
      <w:r w:rsidRPr="00597DF6">
        <w:rPr>
          <w:rFonts w:ascii="Times New Roman" w:eastAsia="Times New Roman" w:hAnsi="Times New Roman"/>
          <w:lang w:eastAsia="es-ES"/>
        </w:rPr>
        <w:t xml:space="preserve"> 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 xml:space="preserve">) = </w:t>
      </w: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>A</w:t>
      </w:r>
      <w:r w:rsidRPr="00597DF6">
        <w:rPr>
          <w:rFonts w:ascii="Times New Roman" w:eastAsia="Times New Roman" w:hAnsi="Times New Roman"/>
          <w:lang w:eastAsia="es-ES"/>
        </w:rPr>
        <w:t xml:space="preserve">) + </w:t>
      </w: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 xml:space="preserve">)  – </w:t>
      </w: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 xml:space="preserve">A </w:t>
      </w:r>
      <w:r w:rsidRPr="00597DF6">
        <w:rPr>
          <w:rFonts w:ascii="Times New Roman" w:eastAsia="Times New Roman" w:hAnsi="Times New Roman"/>
          <w:lang w:eastAsia="es-ES"/>
        </w:rPr>
        <w:sym w:font="Symbol" w:char="F0C7"/>
      </w:r>
      <w:r w:rsidRPr="00597DF6">
        <w:rPr>
          <w:rFonts w:ascii="Times New Roman" w:eastAsia="Times New Roman" w:hAnsi="Times New Roman"/>
          <w:lang w:eastAsia="es-ES"/>
        </w:rPr>
        <w:t xml:space="preserve"> 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 xml:space="preserve">) </w:t>
      </w:r>
    </w:p>
    <w:p w14:paraId="5DC3F8A2" w14:textId="77777777" w:rsidR="00755B96" w:rsidRPr="00597DF6" w:rsidRDefault="00755B96" w:rsidP="00755B96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 xml:space="preserve">A </w:t>
      </w:r>
      <w:r w:rsidRPr="00597DF6">
        <w:rPr>
          <w:rFonts w:ascii="Times New Roman" w:eastAsia="Times New Roman" w:hAnsi="Times New Roman"/>
          <w:lang w:eastAsia="es-ES"/>
        </w:rPr>
        <w:sym w:font="Symbol" w:char="F0C8"/>
      </w:r>
      <w:r w:rsidRPr="00597DF6">
        <w:rPr>
          <w:rFonts w:ascii="Times New Roman" w:eastAsia="Times New Roman" w:hAnsi="Times New Roman"/>
          <w:lang w:eastAsia="es-ES"/>
        </w:rPr>
        <w:t xml:space="preserve"> 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>) = 1/2 + 1/3 – 1/6</w:t>
      </w:r>
    </w:p>
    <w:p w14:paraId="422643A1" w14:textId="77777777" w:rsidR="0011202E" w:rsidRPr="00597DF6" w:rsidRDefault="0011202E" w:rsidP="0011202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 xml:space="preserve">A </w:t>
      </w:r>
      <w:r w:rsidR="00F4188A" w:rsidRPr="00597DF6">
        <w:rPr>
          <w:rFonts w:ascii="Times New Roman" w:eastAsia="Times New Roman" w:hAnsi="Times New Roman"/>
          <w:lang w:eastAsia="es-ES"/>
        </w:rPr>
        <w:t>U</w:t>
      </w:r>
      <w:r w:rsidRPr="00597DF6">
        <w:rPr>
          <w:rFonts w:ascii="Times New Roman" w:eastAsia="Times New Roman" w:hAnsi="Times New Roman"/>
          <w:lang w:eastAsia="es-ES"/>
        </w:rPr>
        <w:t xml:space="preserve"> </w:t>
      </w:r>
      <w:r w:rsidRPr="00597DF6">
        <w:rPr>
          <w:rFonts w:ascii="Times New Roman" w:eastAsia="Times New Roman" w:hAnsi="Times New Roman"/>
          <w:i/>
          <w:lang w:eastAsia="es-ES"/>
        </w:rPr>
        <w:t>B</w:t>
      </w:r>
      <w:r w:rsidRPr="00597DF6">
        <w:rPr>
          <w:rFonts w:ascii="Times New Roman" w:eastAsia="Times New Roman" w:hAnsi="Times New Roman"/>
          <w:lang w:eastAsia="es-ES"/>
        </w:rPr>
        <w:t>) = 2/3</w:t>
      </w:r>
    </w:p>
    <w:p w14:paraId="50FD5D17" w14:textId="77777777" w:rsidR="00F42F1A" w:rsidRPr="00597DF6" w:rsidRDefault="00F42F1A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22E920E3" w14:textId="731DE38B" w:rsidR="00401438" w:rsidRPr="00597DF6" w:rsidRDefault="00401438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 xml:space="preserve">6. </w:t>
      </w:r>
      <w:r w:rsidR="00A40CDE" w:rsidRPr="00597DF6">
        <w:rPr>
          <w:rFonts w:ascii="Times New Roman" w:hAnsi="Times New Roman"/>
          <w:b/>
          <w:bCs/>
          <w:color w:val="231F20"/>
        </w:rPr>
        <w:t>Problema (</w:t>
      </w:r>
      <w:r w:rsidR="00597DF6">
        <w:rPr>
          <w:rFonts w:ascii="Times New Roman" w:hAnsi="Times New Roman"/>
          <w:b/>
          <w:bCs/>
          <w:color w:val="231F20"/>
        </w:rPr>
        <w:t>Calificación</w:t>
      </w:r>
      <w:r w:rsidR="00A40CDE" w:rsidRPr="00597DF6">
        <w:rPr>
          <w:rFonts w:ascii="Times New Roman" w:hAnsi="Times New Roman"/>
          <w:b/>
          <w:bCs/>
          <w:color w:val="231F20"/>
        </w:rPr>
        <w:t>: 2</w:t>
      </w:r>
      <w:r w:rsidRPr="00597DF6">
        <w:rPr>
          <w:rFonts w:ascii="Times New Roman" w:hAnsi="Times New Roman"/>
          <w:b/>
          <w:bCs/>
          <w:color w:val="231F20"/>
        </w:rPr>
        <w:t xml:space="preserve"> punto</w:t>
      </w:r>
      <w:r w:rsidR="00A40CDE" w:rsidRPr="00597DF6">
        <w:rPr>
          <w:rFonts w:ascii="Times New Roman" w:hAnsi="Times New Roman"/>
          <w:b/>
          <w:bCs/>
          <w:color w:val="231F20"/>
        </w:rPr>
        <w:t>s</w:t>
      </w:r>
      <w:r w:rsidRPr="00597DF6">
        <w:rPr>
          <w:rFonts w:ascii="Times New Roman" w:hAnsi="Times New Roman"/>
          <w:b/>
          <w:bCs/>
          <w:color w:val="231F20"/>
        </w:rPr>
        <w:t>)</w:t>
      </w:r>
    </w:p>
    <w:p w14:paraId="649F5CA9" w14:textId="77777777" w:rsidR="00BC77E5" w:rsidRPr="00597DF6" w:rsidRDefault="007B7CD3" w:rsidP="007B7CD3">
      <w:pPr>
        <w:spacing w:after="0" w:line="240" w:lineRule="auto"/>
        <w:rPr>
          <w:rFonts w:ascii="Times New Roman" w:eastAsia="Times New Roman" w:hAnsi="Times New Roman"/>
          <w:bCs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 xml:space="preserve">Clase </w:t>
      </w:r>
      <w:r w:rsidRPr="00597DF6">
        <w:rPr>
          <w:rFonts w:ascii="Times New Roman" w:eastAsia="Times New Roman" w:hAnsi="Times New Roman"/>
          <w:i/>
          <w:lang w:eastAsia="es-ES"/>
        </w:rPr>
        <w:t>A</w:t>
      </w:r>
      <w:r w:rsidRPr="00597DF6">
        <w:rPr>
          <w:rFonts w:ascii="Times New Roman" w:eastAsia="Times New Roman" w:hAnsi="Times New Roman"/>
          <w:lang w:eastAsia="es-ES"/>
        </w:rPr>
        <w:t xml:space="preserve">: CV = </w:t>
      </w:r>
      <w:r w:rsidR="00597DF6" w:rsidRPr="00597DF6">
        <w:rPr>
          <w:rFonts w:ascii="Times New Roman" w:eastAsia="Times New Roman" w:hAnsi="Times New Roman"/>
          <w:bCs/>
          <w:position w:val="-26"/>
          <w:lang w:eastAsia="es-ES"/>
        </w:rPr>
        <w:pict w14:anchorId="15C11760">
          <v:shape id="_x0000_i1029" type="#_x0000_t75" style="width:19.1pt;height:31.15pt">
            <v:imagedata r:id="rId18" o:title=""/>
          </v:shape>
        </w:pict>
      </w:r>
      <w:r w:rsidRPr="00597DF6">
        <w:rPr>
          <w:rFonts w:ascii="Times New Roman" w:eastAsia="Times New Roman" w:hAnsi="Times New Roman"/>
          <w:bCs/>
          <w:lang w:eastAsia="es-ES"/>
        </w:rPr>
        <w:t xml:space="preserve"> = 0,25 = 25%; </w:t>
      </w:r>
    </w:p>
    <w:p w14:paraId="50B2A213" w14:textId="77777777" w:rsidR="007B7CD3" w:rsidRPr="00597DF6" w:rsidRDefault="00F4188A" w:rsidP="007B7CD3">
      <w:pPr>
        <w:spacing w:after="0" w:line="240" w:lineRule="auto"/>
        <w:rPr>
          <w:rFonts w:ascii="Times New Roman" w:eastAsia="Times New Roman" w:hAnsi="Times New Roman"/>
          <w:bCs/>
          <w:lang w:eastAsia="es-ES"/>
        </w:rPr>
      </w:pPr>
      <w:r w:rsidRPr="00597DF6">
        <w:rPr>
          <w:rFonts w:ascii="Times New Roman" w:eastAsia="Times New Roman" w:hAnsi="Times New Roman"/>
          <w:bCs/>
          <w:lang w:eastAsia="es-ES"/>
        </w:rPr>
        <w:t>C</w:t>
      </w:r>
      <w:r w:rsidR="007B7CD3" w:rsidRPr="00597DF6">
        <w:rPr>
          <w:rFonts w:ascii="Times New Roman" w:eastAsia="Times New Roman" w:hAnsi="Times New Roman"/>
          <w:bCs/>
          <w:lang w:eastAsia="es-ES"/>
        </w:rPr>
        <w:t>lase</w:t>
      </w:r>
      <w:r w:rsidR="007B7CD3" w:rsidRPr="00597DF6">
        <w:rPr>
          <w:rFonts w:ascii="Times New Roman" w:eastAsia="Times New Roman" w:hAnsi="Times New Roman"/>
          <w:lang w:eastAsia="es-ES"/>
        </w:rPr>
        <w:t xml:space="preserve"> </w:t>
      </w:r>
      <w:r w:rsidR="007B7CD3" w:rsidRPr="00597DF6">
        <w:rPr>
          <w:rFonts w:ascii="Times New Roman" w:eastAsia="Times New Roman" w:hAnsi="Times New Roman"/>
          <w:i/>
          <w:lang w:eastAsia="es-ES"/>
        </w:rPr>
        <w:t>B</w:t>
      </w:r>
      <w:r w:rsidR="007B7CD3" w:rsidRPr="00597DF6">
        <w:rPr>
          <w:rFonts w:ascii="Times New Roman" w:eastAsia="Times New Roman" w:hAnsi="Times New Roman"/>
          <w:lang w:eastAsia="es-ES"/>
        </w:rPr>
        <w:t xml:space="preserve">: CV = </w:t>
      </w:r>
      <w:r w:rsidR="00597DF6" w:rsidRPr="00597DF6">
        <w:rPr>
          <w:rFonts w:ascii="Times New Roman" w:eastAsia="Times New Roman" w:hAnsi="Times New Roman"/>
          <w:bCs/>
          <w:position w:val="-26"/>
          <w:lang w:eastAsia="es-ES"/>
        </w:rPr>
        <w:pict w14:anchorId="2BAA7087">
          <v:shape id="_x0000_i1030" type="#_x0000_t75" style="width:19.1pt;height:31.15pt">
            <v:imagedata r:id="rId19" o:title=""/>
          </v:shape>
        </w:pict>
      </w:r>
      <w:r w:rsidR="007B7CD3" w:rsidRPr="00597DF6">
        <w:rPr>
          <w:rFonts w:ascii="Times New Roman" w:eastAsia="Times New Roman" w:hAnsi="Times New Roman"/>
          <w:bCs/>
          <w:lang w:eastAsia="es-ES"/>
        </w:rPr>
        <w:t xml:space="preserve"> = 0,375 = 37,5%</w:t>
      </w:r>
    </w:p>
    <w:p w14:paraId="70009535" w14:textId="77777777" w:rsidR="007B7CD3" w:rsidRPr="00597DF6" w:rsidRDefault="007B7CD3" w:rsidP="007B7CD3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97DF6">
        <w:rPr>
          <w:rFonts w:ascii="Times New Roman" w:eastAsia="Times New Roman" w:hAnsi="Times New Roman"/>
          <w:lang w:eastAsia="es-ES"/>
        </w:rPr>
        <w:t xml:space="preserve">En la clase </w:t>
      </w:r>
      <w:r w:rsidRPr="00597DF6">
        <w:rPr>
          <w:rFonts w:ascii="Times New Roman" w:eastAsia="Times New Roman" w:hAnsi="Times New Roman"/>
          <w:i/>
          <w:lang w:eastAsia="es-ES"/>
        </w:rPr>
        <w:t>A</w:t>
      </w:r>
      <w:r w:rsidRPr="00597DF6">
        <w:rPr>
          <w:rFonts w:ascii="Times New Roman" w:eastAsia="Times New Roman" w:hAnsi="Times New Roman"/>
          <w:lang w:eastAsia="es-ES"/>
        </w:rPr>
        <w:t xml:space="preserve"> hay menos dispersión y las notas estarán más cercanas al 5, en la clase B hay más dispersión y habrá notas más altas y también más bajas.</w:t>
      </w:r>
    </w:p>
    <w:p w14:paraId="6168F814" w14:textId="77777777" w:rsidR="00A40CDE" w:rsidRPr="00597DF6" w:rsidRDefault="00A40CDE" w:rsidP="00A40CDE">
      <w:pPr>
        <w:spacing w:after="0" w:line="240" w:lineRule="auto"/>
        <w:rPr>
          <w:rFonts w:ascii="Times New Roman" w:hAnsi="Times New Roman"/>
          <w:b/>
        </w:rPr>
      </w:pPr>
    </w:p>
    <w:p w14:paraId="130211C7" w14:textId="55A4583F" w:rsidR="00A40CDE" w:rsidRPr="00597DF6" w:rsidRDefault="00A40CDE" w:rsidP="00A4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597DF6">
        <w:rPr>
          <w:rFonts w:ascii="Times New Roman" w:hAnsi="Times New Roman"/>
          <w:b/>
          <w:bCs/>
          <w:color w:val="231F20"/>
        </w:rPr>
        <w:t>7. Problema (</w:t>
      </w:r>
      <w:r w:rsidR="00597DF6">
        <w:rPr>
          <w:rFonts w:ascii="Times New Roman" w:hAnsi="Times New Roman"/>
          <w:b/>
          <w:bCs/>
          <w:color w:val="231F20"/>
        </w:rPr>
        <w:t>Calificación</w:t>
      </w:r>
      <w:r w:rsidRPr="00597DF6">
        <w:rPr>
          <w:rFonts w:ascii="Times New Roman" w:hAnsi="Times New Roman"/>
          <w:b/>
          <w:bCs/>
          <w:color w:val="231F20"/>
        </w:rPr>
        <w:t>: 2 puntos)</w:t>
      </w:r>
    </w:p>
    <w:p w14:paraId="5170B218" w14:textId="77777777" w:rsidR="0011202E" w:rsidRPr="00597DF6" w:rsidRDefault="00597DF6" w:rsidP="0011202E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es-ES"/>
        </w:rPr>
      </w:pPr>
      <w:r w:rsidRPr="00597DF6">
        <w:rPr>
          <w:rFonts w:ascii="Times New Roman" w:eastAsia="Times New Roman" w:hAnsi="Times New Roman"/>
          <w:b/>
          <w:color w:val="FF0000"/>
          <w:lang w:eastAsia="es-ES"/>
        </w:rPr>
        <w:pict w14:anchorId="44ABBCCA">
          <v:shape id="_x0000_i1031" type="#_x0000_t75" style="width:139.65pt;height:156.75pt">
            <v:imagedata r:id="rId20" o:title="4BESO14P14"/>
          </v:shape>
        </w:pict>
      </w:r>
    </w:p>
    <w:p w14:paraId="6B6D2266" w14:textId="77777777" w:rsidR="0011202E" w:rsidRPr="00597DF6" w:rsidRDefault="0011202E" w:rsidP="0011202E">
      <w:pPr>
        <w:spacing w:after="0" w:line="240" w:lineRule="auto"/>
        <w:rPr>
          <w:rFonts w:ascii="Times New Roman" w:hAnsi="Times New Roman"/>
        </w:rPr>
      </w:pPr>
      <w:r w:rsidRPr="00597DF6">
        <w:rPr>
          <w:rFonts w:ascii="Times New Roman" w:eastAsia="Times New Roman" w:hAnsi="Times New Roman"/>
          <w:i/>
          <w:lang w:eastAsia="es-ES"/>
        </w:rPr>
        <w:t>P</w:t>
      </w:r>
      <w:r w:rsidRPr="00597DF6">
        <w:rPr>
          <w:rFonts w:ascii="Times New Roman" w:eastAsia="Times New Roman" w:hAnsi="Times New Roman"/>
          <w:lang w:eastAsia="es-ES"/>
        </w:rPr>
        <w:t>(</w:t>
      </w:r>
      <w:r w:rsidRPr="00597DF6">
        <w:rPr>
          <w:rFonts w:ascii="Times New Roman" w:eastAsia="Times New Roman" w:hAnsi="Times New Roman"/>
          <w:i/>
          <w:lang w:eastAsia="es-ES"/>
        </w:rPr>
        <w:t>AA</w:t>
      </w:r>
      <w:r w:rsidRPr="00597DF6">
        <w:rPr>
          <w:rFonts w:ascii="Times New Roman" w:eastAsia="Times New Roman" w:hAnsi="Times New Roman"/>
          <w:lang w:eastAsia="es-ES"/>
        </w:rPr>
        <w:t>) = 1/2 · 1/2 = 1/4</w:t>
      </w:r>
    </w:p>
    <w:p w14:paraId="54CDA188" w14:textId="77777777" w:rsidR="00A40CDE" w:rsidRPr="00597DF6" w:rsidRDefault="00A40CDE" w:rsidP="00A40CDE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14:paraId="6FBACF9F" w14:textId="77777777" w:rsidR="00A40CDE" w:rsidRPr="00597DF6" w:rsidRDefault="00A40CDE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6CBBF235" w14:textId="77777777" w:rsidR="000F07D9" w:rsidRPr="00597DF6" w:rsidRDefault="000F07D9" w:rsidP="000F07D9">
      <w:pPr>
        <w:spacing w:after="0" w:line="240" w:lineRule="auto"/>
        <w:rPr>
          <w:rFonts w:ascii="Times New Roman" w:hAnsi="Times New Roman"/>
          <w:b/>
        </w:rPr>
      </w:pPr>
    </w:p>
    <w:sectPr w:rsidR="000F07D9" w:rsidRPr="00597DF6" w:rsidSect="00F42F1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24788" w14:textId="77777777" w:rsidR="00827030" w:rsidRDefault="00827030" w:rsidP="00B65DCD">
      <w:pPr>
        <w:spacing w:after="0" w:line="240" w:lineRule="auto"/>
      </w:pPr>
      <w:r>
        <w:separator/>
      </w:r>
    </w:p>
  </w:endnote>
  <w:endnote w:type="continuationSeparator" w:id="0">
    <w:p w14:paraId="7589B524" w14:textId="77777777" w:rsidR="00827030" w:rsidRDefault="00827030" w:rsidP="00B6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4918" w14:textId="77777777" w:rsidR="00B65DCD" w:rsidRDefault="00B65D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B7A1B" w14:textId="77777777" w:rsidR="00B65DCD" w:rsidRDefault="00B65DCD">
    <w:pPr>
      <w:pStyle w:val="Piedepgina"/>
    </w:pPr>
    <w:r w:rsidRPr="00B97242">
      <w:rPr>
        <w:rFonts w:cs="Tahoma"/>
        <w:b/>
        <w:bCs/>
      </w:rPr>
      <w:t>© Grupo Editorial Bruño, S. L.</w:t>
    </w:r>
    <w:r w:rsidRPr="00B97242">
      <w:t xml:space="preserve"> </w:t>
    </w:r>
    <w:r w:rsidRPr="00B97242">
      <w:tab/>
    </w:r>
    <w:r w:rsidRPr="00B97242">
      <w:tab/>
      <w:t xml:space="preserve">             </w:t>
    </w:r>
    <w:r w:rsidR="003848C2">
      <w:rPr>
        <w:noProof/>
      </w:rPr>
      <w:pict w14:anchorId="2AACF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alt="logoBRU„O" style="width:58.6pt;height:17.1pt;visibility:visible">
          <v:imagedata r:id="rId1" o:title="logoBRU„O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33405" w14:textId="77777777" w:rsidR="00B65DCD" w:rsidRDefault="00B65D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D31E4" w14:textId="77777777" w:rsidR="00827030" w:rsidRDefault="00827030" w:rsidP="00B65DCD">
      <w:pPr>
        <w:spacing w:after="0" w:line="240" w:lineRule="auto"/>
      </w:pPr>
      <w:r>
        <w:separator/>
      </w:r>
    </w:p>
  </w:footnote>
  <w:footnote w:type="continuationSeparator" w:id="0">
    <w:p w14:paraId="31C562FD" w14:textId="77777777" w:rsidR="00827030" w:rsidRDefault="00827030" w:rsidP="00B6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1A25" w14:textId="77777777" w:rsidR="00B65DCD" w:rsidRDefault="00B65D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E571" w14:textId="77777777" w:rsidR="00B65DCD" w:rsidRDefault="00B65D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0A34" w14:textId="77777777" w:rsidR="00B65DCD" w:rsidRDefault="00B65D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011F"/>
    <w:multiLevelType w:val="hybridMultilevel"/>
    <w:tmpl w:val="3F7CF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E0B2F"/>
    <w:multiLevelType w:val="hybridMultilevel"/>
    <w:tmpl w:val="481CB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15971"/>
    <w:multiLevelType w:val="hybridMultilevel"/>
    <w:tmpl w:val="B35A1EC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BAA"/>
    <w:rsid w:val="0001559F"/>
    <w:rsid w:val="000848E6"/>
    <w:rsid w:val="000A2145"/>
    <w:rsid w:val="000A7CD7"/>
    <w:rsid w:val="000F07D9"/>
    <w:rsid w:val="0011202E"/>
    <w:rsid w:val="0011348D"/>
    <w:rsid w:val="001256EB"/>
    <w:rsid w:val="001667F9"/>
    <w:rsid w:val="00177590"/>
    <w:rsid w:val="001B5F51"/>
    <w:rsid w:val="001C5FF9"/>
    <w:rsid w:val="001E39FE"/>
    <w:rsid w:val="001E6BFB"/>
    <w:rsid w:val="00204C99"/>
    <w:rsid w:val="00212842"/>
    <w:rsid w:val="0029409E"/>
    <w:rsid w:val="00297507"/>
    <w:rsid w:val="002C6501"/>
    <w:rsid w:val="002D3B38"/>
    <w:rsid w:val="003158E3"/>
    <w:rsid w:val="00324267"/>
    <w:rsid w:val="003848C2"/>
    <w:rsid w:val="003B4DB7"/>
    <w:rsid w:val="003F4A3C"/>
    <w:rsid w:val="00401438"/>
    <w:rsid w:val="00403AFF"/>
    <w:rsid w:val="00430998"/>
    <w:rsid w:val="00437052"/>
    <w:rsid w:val="00451DCC"/>
    <w:rsid w:val="00457377"/>
    <w:rsid w:val="00486A6E"/>
    <w:rsid w:val="004B5463"/>
    <w:rsid w:val="004F49A6"/>
    <w:rsid w:val="0059420B"/>
    <w:rsid w:val="00597DF6"/>
    <w:rsid w:val="00624CD8"/>
    <w:rsid w:val="006817C4"/>
    <w:rsid w:val="006A466E"/>
    <w:rsid w:val="006B4B75"/>
    <w:rsid w:val="006D295C"/>
    <w:rsid w:val="00727FA6"/>
    <w:rsid w:val="00755B96"/>
    <w:rsid w:val="007B7CD3"/>
    <w:rsid w:val="00827030"/>
    <w:rsid w:val="008317BC"/>
    <w:rsid w:val="00831F1E"/>
    <w:rsid w:val="008749C2"/>
    <w:rsid w:val="008932E7"/>
    <w:rsid w:val="008E573B"/>
    <w:rsid w:val="0097248D"/>
    <w:rsid w:val="00973432"/>
    <w:rsid w:val="0098408F"/>
    <w:rsid w:val="00997628"/>
    <w:rsid w:val="009A1FA2"/>
    <w:rsid w:val="00A36BAA"/>
    <w:rsid w:val="00A40CDE"/>
    <w:rsid w:val="00B55A55"/>
    <w:rsid w:val="00B65DCD"/>
    <w:rsid w:val="00B71FA6"/>
    <w:rsid w:val="00BA2D9C"/>
    <w:rsid w:val="00BA4A68"/>
    <w:rsid w:val="00BA634F"/>
    <w:rsid w:val="00BB3E91"/>
    <w:rsid w:val="00BC12D9"/>
    <w:rsid w:val="00BC77E5"/>
    <w:rsid w:val="00BF3588"/>
    <w:rsid w:val="00C31D7B"/>
    <w:rsid w:val="00C41544"/>
    <w:rsid w:val="00C46569"/>
    <w:rsid w:val="00C82421"/>
    <w:rsid w:val="00CC5ABE"/>
    <w:rsid w:val="00CD2C09"/>
    <w:rsid w:val="00CD76B1"/>
    <w:rsid w:val="00D21B78"/>
    <w:rsid w:val="00D33FBC"/>
    <w:rsid w:val="00D62ABF"/>
    <w:rsid w:val="00D81C89"/>
    <w:rsid w:val="00DA05E0"/>
    <w:rsid w:val="00DA5D37"/>
    <w:rsid w:val="00DE0809"/>
    <w:rsid w:val="00DE67F3"/>
    <w:rsid w:val="00E838A5"/>
    <w:rsid w:val="00EC0915"/>
    <w:rsid w:val="00EC3F02"/>
    <w:rsid w:val="00ED1B70"/>
    <w:rsid w:val="00F06901"/>
    <w:rsid w:val="00F4188A"/>
    <w:rsid w:val="00F42F1A"/>
    <w:rsid w:val="00F55F2F"/>
    <w:rsid w:val="00F57595"/>
    <w:rsid w:val="00FD0DC5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53"/>
        <o:r id="V:Rule6" type="connector" idref="#_x0000_s1055"/>
        <o:r id="V:Rule7" type="connector" idref="#_x0000_s1054"/>
        <o:r id="V:Rule8" type="connector" idref="#_x0000_s1056"/>
      </o:rules>
    </o:shapelayout>
  </w:shapeDefaults>
  <w:decimalSymbol w:val=","/>
  <w:listSeparator w:val=";"/>
  <w14:docId w14:val="23024F67"/>
  <w15:chartTrackingRefBased/>
  <w15:docId w15:val="{C961BA30-D748-4B02-A821-9198B729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A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84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12842"/>
    <w:rPr>
      <w:rFonts w:ascii="Segoe UI" w:hAnsi="Segoe UI" w:cs="Segoe UI"/>
      <w:sz w:val="18"/>
      <w:szCs w:val="18"/>
      <w:lang w:eastAsia="en-US"/>
    </w:rPr>
  </w:style>
  <w:style w:type="character" w:customStyle="1" w:styleId="A16">
    <w:name w:val="A16"/>
    <w:uiPriority w:val="99"/>
    <w:rsid w:val="00403AFF"/>
    <w:rPr>
      <w:rFonts w:cs="Adobe Garamond Pro Bold"/>
      <w:b/>
      <w:bCs/>
      <w:color w:val="000000"/>
      <w:sz w:val="14"/>
      <w:szCs w:val="14"/>
    </w:rPr>
  </w:style>
  <w:style w:type="paragraph" w:styleId="Textoindependiente">
    <w:name w:val="Body Text"/>
    <w:basedOn w:val="Normal"/>
    <w:link w:val="TextoindependienteCar"/>
    <w:rsid w:val="001B5F5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_tradnl" w:eastAsia="x-none"/>
    </w:rPr>
  </w:style>
  <w:style w:type="character" w:customStyle="1" w:styleId="TextoindependienteCar">
    <w:name w:val="Texto independiente Car"/>
    <w:link w:val="Textoindependiente"/>
    <w:rsid w:val="001B5F51"/>
    <w:rPr>
      <w:rFonts w:ascii="Times New Roman" w:eastAsia="Times New Roman" w:hAnsi="Times New Roman"/>
      <w:lang w:val="es-ES_tradnl"/>
    </w:rPr>
  </w:style>
  <w:style w:type="table" w:styleId="Tablaconcuadrcula">
    <w:name w:val="Table Grid"/>
    <w:basedOn w:val="Tablanormal"/>
    <w:uiPriority w:val="59"/>
    <w:rsid w:val="000F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5D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65DC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5D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65D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E8D3-E4BF-4500-8D2A-0D13B874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</dc:creator>
  <cp:keywords/>
  <cp:lastModifiedBy>Maria Paz Utrera Sanchez</cp:lastModifiedBy>
  <cp:revision>6</cp:revision>
  <dcterms:created xsi:type="dcterms:W3CDTF">2021-05-10T08:17:00Z</dcterms:created>
  <dcterms:modified xsi:type="dcterms:W3CDTF">2021-05-11T09:22:00Z</dcterms:modified>
</cp:coreProperties>
</file>